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3B4E7" w14:textId="77777777"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4C2475">
        <w:rPr>
          <w:rFonts w:asciiTheme="majorEastAsia" w:eastAsiaTheme="majorEastAsia" w:hAnsiTheme="majorEastAsia" w:hint="eastAsia"/>
          <w:sz w:val="24"/>
          <w:szCs w:val="24"/>
        </w:rPr>
        <w:t>様式第１号（第６条関係）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2A6FB399" w14:textId="77777777"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p w14:paraId="1A49B878" w14:textId="77777777"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19369CCD" w14:textId="77777777" w:rsidR="00FC47C9" w:rsidRPr="004C2475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FE2289F" w14:textId="77777777" w:rsidR="007479FC" w:rsidRDefault="007479FC" w:rsidP="007479FC">
      <w:pPr>
        <w:autoSpaceDN w:val="0"/>
        <w:snapToGrid w:val="0"/>
        <w:spacing w:line="30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京田辺市商工会</w:t>
      </w:r>
    </w:p>
    <w:p w14:paraId="323D3766" w14:textId="77777777" w:rsidR="007479FC" w:rsidRDefault="007479FC" w:rsidP="007479FC">
      <w:pPr>
        <w:autoSpaceDN w:val="0"/>
        <w:snapToGrid w:val="0"/>
        <w:spacing w:line="30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会長　鈴木 俊寛　様</w:t>
      </w:r>
    </w:p>
    <w:p w14:paraId="6F8ED84C" w14:textId="77777777"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14:paraId="560CC9C1" w14:textId="77777777"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14:paraId="43A4CB8D" w14:textId="77777777"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14:paraId="2421C348" w14:textId="77777777"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E4D5994" w14:textId="77777777"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87253FD" w14:textId="27491184" w:rsidR="004C2475" w:rsidRPr="00CA31D2" w:rsidRDefault="00506475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479FC">
        <w:rPr>
          <w:rFonts w:asciiTheme="majorEastAsia" w:eastAsiaTheme="majorEastAsia" w:hAnsiTheme="majorEastAsia" w:hint="eastAsia"/>
          <w:sz w:val="24"/>
          <w:szCs w:val="24"/>
        </w:rPr>
        <w:t>京田辺市商工会</w:t>
      </w:r>
      <w:r w:rsidR="00ED48BA" w:rsidRPr="00CA31D2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B305A3" w:rsidRPr="00CA31D2">
        <w:rPr>
          <w:rFonts w:asciiTheme="majorEastAsia" w:eastAsiaTheme="majorEastAsia" w:hAnsiTheme="majorEastAsia" w:hint="eastAsia"/>
          <w:sz w:val="24"/>
          <w:szCs w:val="24"/>
        </w:rPr>
        <w:t>等新型コロナウイルス対策緊急支援補助金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14:paraId="150CE6DB" w14:textId="77777777"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14:paraId="2B012026" w14:textId="77777777"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14:paraId="653B1B4F" w14:textId="77777777"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14:paraId="279386CF" w14:textId="77777777"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61A77642" w14:textId="77777777"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14:paraId="7070B19E" w14:textId="77777777"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E5AECF7" w14:textId="77777777" w:rsidR="00807CF7" w:rsidRDefault="00807CF7" w:rsidP="00F129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i/>
        </w:rPr>
        <w:t>※　申請額（消費税抜）は、千円未満</w:t>
      </w:r>
      <w:r w:rsidRPr="00CE6071">
        <w:rPr>
          <w:rFonts w:ascii="ＭＳ ゴシック" w:eastAsia="ＭＳ ゴシック" w:hAnsi="ＭＳ ゴシック" w:hint="eastAsia"/>
          <w:b/>
          <w:i/>
        </w:rPr>
        <w:t>切捨</w:t>
      </w:r>
    </w:p>
    <w:p w14:paraId="71418F3A" w14:textId="77777777" w:rsidR="00FC47C9" w:rsidRPr="004C2475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7CF7"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14:paraId="7B20998E" w14:textId="77777777" w:rsidR="001C0F9D" w:rsidRPr="004C2475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2CAFD599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14:paraId="70A20F8B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３　補助対象取組</w:t>
      </w:r>
      <w:r w:rsidRPr="003B702C">
        <w:rPr>
          <w:rFonts w:ascii="ＭＳ ゴシック" w:eastAsia="ＭＳ ゴシック" w:hAnsi="ＭＳ ゴシック"/>
          <w:sz w:val="24"/>
          <w:szCs w:val="24"/>
        </w:rPr>
        <w:t>(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3B702C">
        <w:rPr>
          <w:rFonts w:ascii="ＭＳ ゴシック" w:eastAsia="ＭＳ ゴシック" w:hAnsi="ＭＳ ゴシック"/>
          <w:sz w:val="24"/>
          <w:szCs w:val="24"/>
        </w:rPr>
        <w:t>)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の内容</w:t>
      </w:r>
      <w:r w:rsidR="00AD54E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21A4A07E" w14:textId="77777777" w:rsidTr="00D37970">
        <w:trPr>
          <w:trHeight w:val="5211"/>
        </w:trPr>
        <w:tc>
          <w:tcPr>
            <w:tcW w:w="8892" w:type="dxa"/>
          </w:tcPr>
          <w:p w14:paraId="143B33D8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【新型コロナウイルス感染症の影響による売上減少】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0"/>
              <w:gridCol w:w="2821"/>
            </w:tblGrid>
            <w:tr w:rsidR="00AD54E2" w14:paraId="7A704824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3E40B21F" w14:textId="77777777" w:rsidR="00A3331E" w:rsidRPr="00A3331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</w:rPr>
                  </w:pPr>
                  <w:r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①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F8065F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最近</w:t>
                  </w:r>
                  <w:r w:rsidR="00AD54E2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１箇月の売上高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（令和　　年　　月）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52FE2222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　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155CCBEE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408C8C75" w14:textId="77777777" w:rsidR="00A3331E" w:rsidRPr="00890B0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② 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前月・前年同月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の１箇月の売上高</w:t>
                  </w:r>
                  <w:r w:rsidRPr="00A3331E">
                    <w:rPr>
                      <w:rFonts w:asciiTheme="majorEastAsia" w:eastAsiaTheme="majorEastAsia" w:hAnsiTheme="majorEastAsia"/>
                    </w:rPr>
                    <w:t>（</w:t>
                  </w:r>
                  <w:r w:rsidR="00890B0E">
                    <w:rPr>
                      <w:rFonts w:asciiTheme="majorEastAsia" w:eastAsiaTheme="majorEastAsia" w:hAnsiTheme="majorEastAsia"/>
                    </w:rPr>
                    <w:t>令和　　年　　月）</w:t>
                  </w:r>
                </w:p>
                <w:p w14:paraId="6AF53640" w14:textId="77777777" w:rsidR="00A3331E" w:rsidRPr="005D1A30" w:rsidRDefault="00A3331E" w:rsidP="00A3331E">
                  <w:pPr>
                    <w:autoSpaceDN w:val="0"/>
                    <w:snapToGrid w:val="0"/>
                    <w:spacing w:line="300" w:lineRule="atLeast"/>
                    <w:ind w:firstLineChars="100" w:firstLine="20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※「前月」又は「前年同月」を「○」で囲むこと</w:t>
                  </w:r>
                </w:p>
              </w:tc>
              <w:tc>
                <w:tcPr>
                  <w:tcW w:w="2821" w:type="dxa"/>
                  <w:vAlign w:val="center"/>
                </w:tcPr>
                <w:p w14:paraId="5C2F159B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2F73B2FC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24081D2A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③ 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売上高の減少額（①－②）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66539478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2271C7EA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04A63CE6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④ 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減少比率（③／①）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787B04BD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％</w:t>
                  </w:r>
                </w:p>
              </w:tc>
            </w:tr>
          </w:tbl>
          <w:p w14:paraId="020F1C3A" w14:textId="77777777" w:rsidR="00AD54E2" w:rsidRP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18BA83BC" w14:textId="77777777" w:rsidR="003B702C" w:rsidRPr="003B702C" w:rsidRDefault="00E9243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〈新型コロナウイルス感染症により</w:t>
            </w:r>
            <w:r w:rsidR="00F8065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受けている影響</w:t>
            </w:r>
            <w:r w:rsidR="003B702C"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〉</w:t>
            </w:r>
          </w:p>
          <w:p w14:paraId="465C92A6" w14:textId="77777777"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872C27E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159C53F6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94DC555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79813DD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103ED1CA" w14:textId="77777777" w:rsidR="00F8065F" w:rsidRPr="003B702C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5502F751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〈対策案〉</w:t>
            </w:r>
          </w:p>
          <w:p w14:paraId="6DD6BC75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208D322" w14:textId="77777777" w:rsidR="00F8065F" w:rsidRPr="00D37970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798984C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4174007" w14:textId="77777777"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B000AA9" w14:textId="77777777"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1BA5BF20" w14:textId="77777777" w:rsidR="00890B0E" w:rsidRDefault="00890B0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40A1FE46" w14:textId="77777777"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43ADCC2D" w14:textId="77777777"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  <w:r w:rsidRPr="003B702C">
        <w:rPr>
          <w:rFonts w:ascii="ＭＳ ゴシック" w:eastAsia="ＭＳ ゴシック" w:hAnsi="ＭＳ ゴシック" w:hint="eastAsia"/>
          <w:sz w:val="21"/>
          <w:szCs w:val="21"/>
        </w:rPr>
        <w:t>※欄内に書き切れない場合は別紙に記入ください。</w:t>
      </w:r>
    </w:p>
    <w:p w14:paraId="7D7EC258" w14:textId="77777777" w:rsidR="005D1A30" w:rsidRDefault="005D1A30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14:paraId="02F2AEAC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795656BB" w14:textId="77777777" w:rsidTr="00D37970">
        <w:trPr>
          <w:trHeight w:val="407"/>
        </w:trPr>
        <w:tc>
          <w:tcPr>
            <w:tcW w:w="8892" w:type="dxa"/>
            <w:vAlign w:val="center"/>
            <w:hideMark/>
          </w:tcPr>
          <w:p w14:paraId="3323A3F9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取組総事業費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702C" w:rsidRPr="003B702C" w14:paraId="5E3C841C" w14:textId="77777777" w:rsidTr="00D37970">
        <w:trPr>
          <w:trHeight w:val="2478"/>
        </w:trPr>
        <w:tc>
          <w:tcPr>
            <w:tcW w:w="8892" w:type="dxa"/>
          </w:tcPr>
          <w:p w14:paraId="004A3B86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補助対象経費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  <w:p w14:paraId="3ADA3343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ED51EE" w14:textId="77777777"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〈内訳〉</w:t>
            </w:r>
          </w:p>
          <w:p w14:paraId="2E6CEF5A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4272C02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DD01A2D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388F4D6" w14:textId="77777777" w:rsidR="00AD54E2" w:rsidRDefault="0053486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  <w:t>（予算）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71"/>
              <w:gridCol w:w="3119"/>
              <w:gridCol w:w="2410"/>
            </w:tblGrid>
            <w:tr w:rsidR="00C70413" w14:paraId="716AA4BF" w14:textId="77777777" w:rsidTr="001F4B0E">
              <w:tc>
                <w:tcPr>
                  <w:tcW w:w="4990" w:type="dxa"/>
                  <w:gridSpan w:val="2"/>
                </w:tcPr>
                <w:p w14:paraId="382569F8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本補助金</w:t>
                  </w:r>
                </w:p>
              </w:tc>
              <w:tc>
                <w:tcPr>
                  <w:tcW w:w="2410" w:type="dxa"/>
                  <w:vAlign w:val="center"/>
                </w:tcPr>
                <w:p w14:paraId="0E5F19BA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1F4B0E" w14:paraId="6157DAA7" w14:textId="77777777" w:rsidTr="001F4B0E">
              <w:tc>
                <w:tcPr>
                  <w:tcW w:w="4990" w:type="dxa"/>
                  <w:gridSpan w:val="2"/>
                </w:tcPr>
                <w:p w14:paraId="233F2BB9" w14:textId="77777777" w:rsidR="001F4B0E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その他補助金（　　　　　　　　　　　　）</w:t>
                  </w:r>
                </w:p>
              </w:tc>
              <w:tc>
                <w:tcPr>
                  <w:tcW w:w="2410" w:type="dxa"/>
                  <w:vAlign w:val="center"/>
                </w:tcPr>
                <w:p w14:paraId="497D2742" w14:textId="77777777" w:rsidR="001F4B0E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2DA68E95" w14:textId="77777777" w:rsidTr="001F4B0E">
              <w:tc>
                <w:tcPr>
                  <w:tcW w:w="1871" w:type="dxa"/>
                  <w:vMerge w:val="restart"/>
                </w:tcPr>
                <w:p w14:paraId="026C240B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3119" w:type="dxa"/>
                </w:tcPr>
                <w:p w14:paraId="09AF78A4" w14:textId="77777777"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vAlign w:val="center"/>
                </w:tcPr>
                <w:p w14:paraId="2BB3D95D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784E25AC" w14:textId="77777777" w:rsidTr="001F4B0E">
              <w:tc>
                <w:tcPr>
                  <w:tcW w:w="1871" w:type="dxa"/>
                  <w:vMerge/>
                </w:tcPr>
                <w:p w14:paraId="69B8B17F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6D7E42A4" w14:textId="77777777"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F8C82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0DC299DB" w14:textId="77777777" w:rsidTr="001F4B0E">
              <w:tc>
                <w:tcPr>
                  <w:tcW w:w="4990" w:type="dxa"/>
                  <w:gridSpan w:val="2"/>
                </w:tcPr>
                <w:p w14:paraId="69083E81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自己資金等</w:t>
                  </w:r>
                </w:p>
              </w:tc>
              <w:tc>
                <w:tcPr>
                  <w:tcW w:w="2410" w:type="dxa"/>
                  <w:vAlign w:val="center"/>
                </w:tcPr>
                <w:p w14:paraId="7C52C0FD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</w:tbl>
          <w:p w14:paraId="7D95286B" w14:textId="77777777"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52A50E19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11AAC73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6DEC79C7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175689AD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3B702C" w14:paraId="7C424E44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2408AF85" w14:textId="77777777"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3B702C" w:rsidRPr="003B702C" w14:paraId="16C3823D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16C17573" w14:textId="77777777"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B702C" w14:paraId="66A9F2AB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6568203F" w14:textId="77777777"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14:paraId="20CF6589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F770353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3C756BA" w14:textId="77777777" w:rsidR="00D37970" w:rsidRPr="00F02745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申請者</w:t>
      </w:r>
      <w:r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14:paraId="053B75EF" w14:textId="77777777" w:rsidTr="00F276C1">
        <w:trPr>
          <w:trHeight w:val="1901"/>
        </w:trPr>
        <w:tc>
          <w:tcPr>
            <w:tcW w:w="8876" w:type="dxa"/>
            <w:hideMark/>
          </w:tcPr>
          <w:p w14:paraId="3156F3AA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14:paraId="6FCE8F48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5BA4C8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14:paraId="70CD6E96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14:paraId="141859D8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14:paraId="552809B8" w14:textId="77777777"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C09C503" w14:textId="77777777" w:rsidR="006B7263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6B7263" w14:paraId="4F544055" w14:textId="77777777" w:rsidTr="006B7263">
        <w:tc>
          <w:tcPr>
            <w:tcW w:w="5953" w:type="dxa"/>
          </w:tcPr>
          <w:p w14:paraId="1DD7F6E2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交付決定前に事業着手します（しました）ので届け出ます。（右欄に「○」を記載）</w:t>
            </w:r>
          </w:p>
        </w:tc>
        <w:tc>
          <w:tcPr>
            <w:tcW w:w="2977" w:type="dxa"/>
            <w:vAlign w:val="center"/>
          </w:tcPr>
          <w:p w14:paraId="0126FA12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79B00678" w14:textId="77777777" w:rsidTr="006B7263">
        <w:tc>
          <w:tcPr>
            <w:tcW w:w="5953" w:type="dxa"/>
          </w:tcPr>
          <w:p w14:paraId="6E34D4C5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14:paraId="7BD37157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68596346" w14:textId="77777777" w:rsidTr="006B7263">
        <w:trPr>
          <w:trHeight w:val="486"/>
        </w:trPr>
        <w:tc>
          <w:tcPr>
            <w:tcW w:w="5953" w:type="dxa"/>
            <w:vAlign w:val="center"/>
          </w:tcPr>
          <w:p w14:paraId="70F53123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事前着手（予定）年月日（右欄に「年月日」を記載）</w:t>
            </w:r>
          </w:p>
        </w:tc>
        <w:tc>
          <w:tcPr>
            <w:tcW w:w="2977" w:type="dxa"/>
            <w:vAlign w:val="center"/>
          </w:tcPr>
          <w:p w14:paraId="096AFC30" w14:textId="77777777" w:rsidR="006B7263" w:rsidRPr="006B7263" w:rsidRDefault="006B7263" w:rsidP="00B129CC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　　年　　月　　日</w:t>
            </w:r>
          </w:p>
        </w:tc>
      </w:tr>
    </w:tbl>
    <w:p w14:paraId="48426A37" w14:textId="77777777" w:rsidR="006B7263" w:rsidRPr="006B7263" w:rsidRDefault="006B726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6F1AE80" w14:textId="77777777" w:rsidR="003B702C" w:rsidRPr="00800CBA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（中小企業応援隊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800CBA" w14:paraId="292172DC" w14:textId="77777777" w:rsidTr="00D37970">
        <w:trPr>
          <w:trHeight w:val="1068"/>
        </w:trPr>
        <w:tc>
          <w:tcPr>
            <w:tcW w:w="8892" w:type="dxa"/>
            <w:hideMark/>
          </w:tcPr>
          <w:p w14:paraId="70C03B44" w14:textId="77777777"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14:paraId="19AE8695" w14:textId="77777777" w:rsidR="003B702C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14:paraId="576DC4BD" w14:textId="77777777"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中小企業応援隊員　　　　　　　　　㊞</w:t>
            </w:r>
          </w:p>
        </w:tc>
      </w:tr>
    </w:tbl>
    <w:p w14:paraId="0340207E" w14:textId="77777777" w:rsidR="003B702C" w:rsidRPr="00DC0C80" w:rsidRDefault="003B702C" w:rsidP="00061918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A5705" w14:textId="77777777" w:rsidR="006B6ABC" w:rsidRDefault="006B6ABC">
      <w:r>
        <w:separator/>
      </w:r>
    </w:p>
  </w:endnote>
  <w:endnote w:type="continuationSeparator" w:id="0">
    <w:p w14:paraId="45BEA7AD" w14:textId="77777777"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B2896" w14:textId="77777777"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A55CB9B" w14:textId="77777777"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479FC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4E37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69B3FC"/>
  <w14:defaultImageDpi w14:val="0"/>
  <w15:docId w15:val="{F2F1BA17-5479-4438-947B-FCF5B0B8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117E-2F9F-4753-885C-E4653CD2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g-hiyama</cp:lastModifiedBy>
  <cp:revision>2</cp:revision>
  <cp:lastPrinted>2020-03-24T14:42:00Z</cp:lastPrinted>
  <dcterms:created xsi:type="dcterms:W3CDTF">2020-04-17T06:26:00Z</dcterms:created>
  <dcterms:modified xsi:type="dcterms:W3CDTF">2020-04-17T06:26:00Z</dcterms:modified>
</cp:coreProperties>
</file>