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3F7C" w14:textId="0CC8FF50" w:rsidR="00496087" w:rsidRDefault="0049608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3C3BF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C3BFA">
        <w:rPr>
          <w:rFonts w:asciiTheme="majorEastAsia" w:eastAsiaTheme="majorEastAsia" w:hAnsiTheme="majorEastAsia" w:hint="eastAsia"/>
          <w:sz w:val="22"/>
        </w:rPr>
        <w:t xml:space="preserve">　</w:t>
      </w:r>
      <w:r w:rsidR="008E4105">
        <w:rPr>
          <w:rFonts w:asciiTheme="majorEastAsia" w:eastAsiaTheme="majorEastAsia" w:hAnsiTheme="majorEastAsia" w:hint="eastAsia"/>
          <w:sz w:val="22"/>
        </w:rPr>
        <w:t xml:space="preserve">　</w:t>
      </w:r>
      <w:r w:rsidR="00534ED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B66B4F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8E410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33EA2">
        <w:rPr>
          <w:rFonts w:asciiTheme="majorEastAsia" w:eastAsiaTheme="majorEastAsia" w:hAnsiTheme="majorEastAsia" w:hint="eastAsia"/>
          <w:sz w:val="22"/>
        </w:rPr>
        <w:t>令和</w:t>
      </w:r>
      <w:r w:rsidR="00FF26D0">
        <w:rPr>
          <w:rFonts w:asciiTheme="majorEastAsia" w:eastAsiaTheme="majorEastAsia" w:hAnsiTheme="majorEastAsia" w:hint="eastAsia"/>
          <w:sz w:val="22"/>
        </w:rPr>
        <w:t>５</w:t>
      </w:r>
      <w:r w:rsidR="005E0EAC">
        <w:rPr>
          <w:rFonts w:asciiTheme="majorEastAsia" w:eastAsiaTheme="majorEastAsia" w:hAnsiTheme="majorEastAsia" w:hint="eastAsia"/>
          <w:sz w:val="22"/>
        </w:rPr>
        <w:t>年</w:t>
      </w:r>
      <w:r w:rsidR="00FF26D0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</w:t>
      </w:r>
    </w:p>
    <w:p w14:paraId="135F5DA7" w14:textId="04FA5EE6" w:rsidR="00385B5B" w:rsidRPr="008B51AA" w:rsidRDefault="00B017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会員の</w:t>
      </w:r>
      <w:r w:rsidR="00202608">
        <w:rPr>
          <w:rFonts w:asciiTheme="majorEastAsia" w:eastAsiaTheme="majorEastAsia" w:hAnsiTheme="majorEastAsia" w:hint="eastAsia"/>
          <w:sz w:val="22"/>
        </w:rPr>
        <w:t>皆さまへ</w:t>
      </w:r>
      <w:r w:rsidR="008B106B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</w:p>
    <w:p w14:paraId="4C988ED5" w14:textId="339D2958" w:rsidR="00C12C9A" w:rsidRDefault="00EF7FEA">
      <w:pPr>
        <w:rPr>
          <w:rFonts w:asciiTheme="majorEastAsia" w:eastAsiaTheme="majorEastAsia" w:hAnsiTheme="majorEastAsia"/>
          <w:sz w:val="22"/>
        </w:rPr>
      </w:pPr>
      <w:r w:rsidRPr="008B51A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811A11" w:rsidRPr="008B51AA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7A3FC5">
        <w:rPr>
          <w:rFonts w:asciiTheme="majorEastAsia" w:eastAsiaTheme="majorEastAsia" w:hAnsiTheme="majorEastAsia" w:hint="eastAsia"/>
          <w:sz w:val="22"/>
        </w:rPr>
        <w:t xml:space="preserve">　</w:t>
      </w:r>
      <w:r w:rsidR="00B66B4F">
        <w:rPr>
          <w:rFonts w:asciiTheme="majorEastAsia" w:eastAsiaTheme="majorEastAsia" w:hAnsiTheme="majorEastAsia" w:hint="eastAsia"/>
          <w:sz w:val="22"/>
        </w:rPr>
        <w:t xml:space="preserve">　　</w:t>
      </w:r>
      <w:r w:rsidR="0088336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B01758">
        <w:rPr>
          <w:rFonts w:asciiTheme="majorEastAsia" w:eastAsiaTheme="majorEastAsia" w:hAnsiTheme="majorEastAsia" w:hint="eastAsia"/>
          <w:sz w:val="22"/>
        </w:rPr>
        <w:t>京田辺市商工会</w:t>
      </w:r>
    </w:p>
    <w:p w14:paraId="13AC5FF1" w14:textId="6809427E" w:rsidR="00811A11" w:rsidRDefault="00811A11">
      <w:pPr>
        <w:rPr>
          <w:rFonts w:asciiTheme="majorEastAsia" w:eastAsiaTheme="majorEastAsia" w:hAnsiTheme="majorEastAsia"/>
          <w:sz w:val="22"/>
        </w:rPr>
      </w:pPr>
      <w:r w:rsidRPr="008B51A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B66B4F">
        <w:rPr>
          <w:rFonts w:asciiTheme="majorEastAsia" w:eastAsiaTheme="majorEastAsia" w:hAnsiTheme="majorEastAsia" w:hint="eastAsia"/>
          <w:sz w:val="22"/>
        </w:rPr>
        <w:t xml:space="preserve">　　</w:t>
      </w:r>
      <w:r w:rsidR="0088336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B01758">
        <w:rPr>
          <w:rFonts w:asciiTheme="majorEastAsia" w:eastAsiaTheme="majorEastAsia" w:hAnsiTheme="majorEastAsia" w:hint="eastAsia"/>
          <w:sz w:val="22"/>
        </w:rPr>
        <w:t>商業部会長　香村　茂樹</w:t>
      </w:r>
    </w:p>
    <w:p w14:paraId="4F0FF219" w14:textId="1469F1FA" w:rsidR="001368EA" w:rsidRPr="00FB1483" w:rsidRDefault="00FB1483" w:rsidP="00FB1483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B1483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0E5D90">
        <w:rPr>
          <w:rFonts w:asciiTheme="majorEastAsia" w:eastAsiaTheme="majorEastAsia" w:hAnsiTheme="majorEastAsia" w:hint="eastAsia"/>
          <w:b/>
          <w:bCs/>
          <w:sz w:val="28"/>
          <w:szCs w:val="28"/>
        </w:rPr>
        <w:t>京たなべ・バル</w:t>
      </w:r>
      <w:r w:rsidR="006A7815">
        <w:rPr>
          <w:rFonts w:asciiTheme="majorEastAsia" w:eastAsiaTheme="majorEastAsia" w:hAnsiTheme="majorEastAsia" w:hint="eastAsia"/>
          <w:b/>
          <w:bCs/>
          <w:sz w:val="28"/>
          <w:szCs w:val="28"/>
        </w:rPr>
        <w:t>２０２３</w:t>
      </w:r>
      <w:r w:rsidRPr="00FB1483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  <w:r w:rsidR="001368EA" w:rsidRPr="00FB1483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参加店募集</w:t>
      </w:r>
      <w:r w:rsidRPr="00FB1483">
        <w:rPr>
          <w:rFonts w:asciiTheme="majorEastAsia" w:eastAsiaTheme="majorEastAsia" w:hAnsiTheme="majorEastAsia" w:hint="eastAsia"/>
          <w:b/>
          <w:bCs/>
          <w:sz w:val="28"/>
          <w:szCs w:val="28"/>
        </w:rPr>
        <w:t>（ご案内）</w:t>
      </w:r>
    </w:p>
    <w:p w14:paraId="19D5C7F6" w14:textId="08A610AE" w:rsidR="00EA53A6" w:rsidRDefault="00202608" w:rsidP="00FF26D0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183E4F">
        <w:rPr>
          <w:rFonts w:asciiTheme="majorEastAsia" w:eastAsiaTheme="majorEastAsia" w:hAnsiTheme="majorEastAsia" w:hint="eastAsia"/>
          <w:color w:val="000000" w:themeColor="text1"/>
          <w:sz w:val="22"/>
        </w:rPr>
        <w:t>街の賑わいとお店のＰＲを目的に</w:t>
      </w:r>
      <w:r w:rsidR="00FF26D0">
        <w:rPr>
          <w:rFonts w:asciiTheme="majorEastAsia" w:eastAsiaTheme="majorEastAsia" w:hAnsiTheme="majorEastAsia" w:hint="eastAsia"/>
          <w:color w:val="000000" w:themeColor="text1"/>
          <w:sz w:val="22"/>
        </w:rPr>
        <w:t>回を重ねてきた『ワンコインバルｉｎ京田辺』の名称をリニューアルし、</w:t>
      </w:r>
      <w:r w:rsidRPr="00183E4F">
        <w:rPr>
          <w:rFonts w:asciiTheme="majorEastAsia" w:eastAsiaTheme="majorEastAsia" w:hAnsiTheme="majorEastAsia" w:hint="eastAsia"/>
          <w:color w:val="000000" w:themeColor="text1"/>
          <w:sz w:val="22"/>
        </w:rPr>
        <w:t>『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京たなべ・バル</w:t>
      </w:r>
      <w:r w:rsidRPr="00183E4F">
        <w:rPr>
          <w:rFonts w:asciiTheme="majorEastAsia" w:eastAsiaTheme="majorEastAsia" w:hAnsiTheme="majorEastAsia" w:hint="eastAsia"/>
          <w:color w:val="000000" w:themeColor="text1"/>
          <w:sz w:val="22"/>
        </w:rPr>
        <w:t>』</w:t>
      </w:r>
      <w:r w:rsidR="00FF26D0">
        <w:rPr>
          <w:rFonts w:asciiTheme="majorEastAsia" w:eastAsiaTheme="majorEastAsia" w:hAnsiTheme="majorEastAsia" w:hint="eastAsia"/>
          <w:color w:val="000000" w:themeColor="text1"/>
          <w:sz w:val="22"/>
        </w:rPr>
        <w:t>として</w:t>
      </w:r>
      <w:r w:rsidRPr="00183E4F">
        <w:rPr>
          <w:rFonts w:asciiTheme="majorEastAsia" w:eastAsiaTheme="majorEastAsia" w:hAnsiTheme="majorEastAsia" w:hint="eastAsia"/>
          <w:color w:val="000000" w:themeColor="text1"/>
          <w:sz w:val="22"/>
        </w:rPr>
        <w:t>開催します。</w:t>
      </w:r>
    </w:p>
    <w:p w14:paraId="2E3C11D3" w14:textId="5558155A" w:rsidR="000E5D90" w:rsidRDefault="00EA53A6" w:rsidP="00EA53A6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本年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は、京田辺市民まつりと、京田辺市商工会が主催する</w:t>
      </w:r>
      <w:r w:rsidR="006C45B4">
        <w:rPr>
          <w:rFonts w:asciiTheme="majorEastAsia" w:eastAsiaTheme="majorEastAsia" w:hAnsiTheme="majorEastAsia" w:hint="eastAsia"/>
          <w:color w:val="000000" w:themeColor="text1"/>
          <w:sz w:val="22"/>
        </w:rPr>
        <w:t>新田辺駅前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出店イベント</w:t>
      </w:r>
      <w:r w:rsidR="00E86DB3">
        <w:rPr>
          <w:rFonts w:asciiTheme="majorEastAsia" w:eastAsiaTheme="majorEastAsia" w:hAnsiTheme="majorEastAsia" w:hint="eastAsia"/>
          <w:color w:val="000000" w:themeColor="text1"/>
          <w:sz w:val="22"/>
        </w:rPr>
        <w:t>『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京たなべ昼市・夜市アベニュー</w:t>
      </w:r>
      <w:r w:rsidR="00E86DB3">
        <w:rPr>
          <w:rFonts w:asciiTheme="majorEastAsia" w:eastAsiaTheme="majorEastAsia" w:hAnsiTheme="majorEastAsia" w:hint="eastAsia"/>
          <w:color w:val="000000" w:themeColor="text1"/>
          <w:sz w:val="22"/>
        </w:rPr>
        <w:t>』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に加え、京田辺市高齢者支援課の</w:t>
      </w:r>
      <w:r w:rsidR="005F7EF0">
        <w:rPr>
          <w:rFonts w:asciiTheme="majorEastAsia" w:eastAsiaTheme="majorEastAsia" w:hAnsiTheme="majorEastAsia" w:hint="eastAsia"/>
          <w:color w:val="000000" w:themeColor="text1"/>
          <w:sz w:val="22"/>
        </w:rPr>
        <w:t>「高齢者社会参加促進事業」</w:t>
      </w:r>
      <w:r w:rsidR="000561C9">
        <w:rPr>
          <w:rFonts w:asciiTheme="majorEastAsia" w:eastAsiaTheme="majorEastAsia" w:hAnsiTheme="majorEastAsia" w:hint="eastAsia"/>
          <w:color w:val="000000" w:themeColor="text1"/>
          <w:sz w:val="22"/>
        </w:rPr>
        <w:t>も</w:t>
      </w:r>
      <w:r w:rsidR="00EC5F17">
        <w:rPr>
          <w:rFonts w:asciiTheme="majorEastAsia" w:eastAsiaTheme="majorEastAsia" w:hAnsiTheme="majorEastAsia" w:hint="eastAsia"/>
          <w:color w:val="000000" w:themeColor="text1"/>
          <w:sz w:val="22"/>
        </w:rPr>
        <w:t>同時開催となります。</w:t>
      </w:r>
    </w:p>
    <w:p w14:paraId="519C92F4" w14:textId="5A8456A0" w:rsidR="00202608" w:rsidRDefault="00890749" w:rsidP="00EA53A6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バルの</w:t>
      </w:r>
      <w:r w:rsidR="00EA53A6">
        <w:rPr>
          <w:rFonts w:asciiTheme="majorEastAsia" w:eastAsiaTheme="majorEastAsia" w:hAnsiTheme="majorEastAsia" w:hint="eastAsia"/>
          <w:color w:val="000000" w:themeColor="text1"/>
          <w:sz w:val="22"/>
        </w:rPr>
        <w:t>開催期間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は１０</w:t>
      </w:r>
      <w:r w:rsidR="00EC5F17">
        <w:rPr>
          <w:rFonts w:asciiTheme="majorEastAsia" w:eastAsiaTheme="majorEastAsia" w:hAnsiTheme="majorEastAsia" w:hint="eastAsia"/>
          <w:color w:val="000000" w:themeColor="text1"/>
          <w:sz w:val="22"/>
        </w:rPr>
        <w:t>日間</w:t>
      </w:r>
      <w:r w:rsidR="000E5D90">
        <w:rPr>
          <w:rFonts w:asciiTheme="majorEastAsia" w:eastAsiaTheme="majorEastAsia" w:hAnsiTheme="majorEastAsia" w:hint="eastAsia"/>
          <w:color w:val="000000" w:themeColor="text1"/>
          <w:sz w:val="22"/>
        </w:rPr>
        <w:t>で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す。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参加店の皆さまには、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税込み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１，０００円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以内で</w:t>
      </w:r>
      <w:r w:rsidR="006C45B4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お値打ち感</w:t>
      </w:r>
      <w:r w:rsidR="006C45B4">
        <w:rPr>
          <w:rFonts w:asciiTheme="majorEastAsia" w:eastAsiaTheme="majorEastAsia" w:hAnsiTheme="majorEastAsia" w:hint="eastAsia"/>
          <w:color w:val="000000" w:themeColor="text1"/>
          <w:sz w:val="22"/>
        </w:rPr>
        <w:t>があったり、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工夫を凝らした</w:t>
      </w:r>
      <w:r w:rsidR="00CE463A">
        <w:rPr>
          <w:rFonts w:asciiTheme="majorEastAsia" w:eastAsiaTheme="majorEastAsia" w:hAnsiTheme="majorEastAsia" w:hint="eastAsia"/>
          <w:color w:val="000000" w:themeColor="text1"/>
          <w:sz w:val="22"/>
        </w:rPr>
        <w:t>サービス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メニューを企画</w:t>
      </w:r>
      <w:r w:rsidR="00FD4D50">
        <w:rPr>
          <w:rFonts w:asciiTheme="majorEastAsia" w:eastAsiaTheme="majorEastAsia" w:hAnsiTheme="majorEastAsia" w:hint="eastAsia"/>
          <w:color w:val="000000" w:themeColor="text1"/>
          <w:sz w:val="22"/>
        </w:rPr>
        <w:t>いただき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たいと思います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。毎年、多くの方から好評をいただく</w:t>
      </w:r>
      <w:r w:rsidR="00202608">
        <w:rPr>
          <w:rFonts w:asciiTheme="majorEastAsia" w:eastAsiaTheme="majorEastAsia" w:hAnsiTheme="majorEastAsia" w:hint="eastAsia"/>
          <w:color w:val="000000" w:themeColor="text1"/>
          <w:sz w:val="22"/>
        </w:rPr>
        <w:t>この</w:t>
      </w:r>
      <w:r w:rsidR="009565BE">
        <w:rPr>
          <w:rFonts w:asciiTheme="majorEastAsia" w:eastAsiaTheme="majorEastAsia" w:hAnsiTheme="majorEastAsia" w:hint="eastAsia"/>
          <w:color w:val="000000" w:themeColor="text1"/>
          <w:sz w:val="22"/>
        </w:rPr>
        <w:t>機会</w:t>
      </w:r>
      <w:r w:rsidR="00202608">
        <w:rPr>
          <w:rFonts w:asciiTheme="majorEastAsia" w:eastAsiaTheme="majorEastAsia" w:hAnsiTheme="majorEastAsia" w:hint="eastAsia"/>
          <w:color w:val="000000" w:themeColor="text1"/>
          <w:sz w:val="22"/>
        </w:rPr>
        <w:t>を利用して</w:t>
      </w:r>
      <w:r w:rsidR="00CE463A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FD4D50">
        <w:rPr>
          <w:rFonts w:asciiTheme="majorEastAsia" w:eastAsiaTheme="majorEastAsia" w:hAnsiTheme="majorEastAsia" w:hint="eastAsia"/>
          <w:color w:val="000000" w:themeColor="text1"/>
          <w:sz w:val="22"/>
        </w:rPr>
        <w:t>是非</w:t>
      </w:r>
      <w:r w:rsidR="00A01DCF">
        <w:rPr>
          <w:rFonts w:asciiTheme="majorEastAsia" w:eastAsiaTheme="majorEastAsia" w:hAnsiTheme="majorEastAsia" w:hint="eastAsia"/>
          <w:color w:val="000000" w:themeColor="text1"/>
          <w:sz w:val="22"/>
        </w:rPr>
        <w:t>自店の</w:t>
      </w:r>
      <w:r w:rsidR="00202608" w:rsidRPr="00183E4F">
        <w:rPr>
          <w:rFonts w:asciiTheme="majorEastAsia" w:eastAsiaTheme="majorEastAsia" w:hAnsiTheme="majorEastAsia" w:hint="eastAsia"/>
          <w:color w:val="000000" w:themeColor="text1"/>
          <w:sz w:val="22"/>
        </w:rPr>
        <w:t>ＰＲ</w:t>
      </w:r>
      <w:r w:rsidR="00FD4D50">
        <w:rPr>
          <w:rFonts w:asciiTheme="majorEastAsia" w:eastAsiaTheme="majorEastAsia" w:hAnsiTheme="majorEastAsia" w:hint="eastAsia"/>
          <w:color w:val="000000" w:themeColor="text1"/>
          <w:sz w:val="22"/>
        </w:rPr>
        <w:t>にお役立てください。</w:t>
      </w:r>
    </w:p>
    <w:p w14:paraId="0F5310FF" w14:textId="77777777" w:rsidR="00FD4D50" w:rsidRPr="00890749" w:rsidRDefault="00FD4D50" w:rsidP="00085A14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D534FA9" w14:textId="35657BF9" w:rsidR="008D1641" w:rsidRPr="000174FD" w:rsidRDefault="00FB1483" w:rsidP="00FD4D50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【</w:t>
      </w:r>
      <w:r w:rsidR="00FD4D50">
        <w:rPr>
          <w:rFonts w:asciiTheme="majorEastAsia" w:eastAsiaTheme="majorEastAsia" w:hAnsiTheme="majorEastAsia" w:hint="eastAsia"/>
          <w:color w:val="000000" w:themeColor="text1"/>
          <w:sz w:val="22"/>
        </w:rPr>
        <w:t>開催要領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】</w:t>
      </w:r>
    </w:p>
    <w:p w14:paraId="40D25A17" w14:textId="72D87A1E" w:rsidR="00FD4D50" w:rsidRPr="000174FD" w:rsidRDefault="005724E2" w:rsidP="00FD4D50">
      <w:pPr>
        <w:ind w:firstLineChars="300" w:firstLine="882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2"/>
        </w:rPr>
      </w:pPr>
      <w:r w:rsidRPr="000174FD">
        <w:rPr>
          <w:rFonts w:asciiTheme="majorEastAsia" w:eastAsiaTheme="majorEastAsia" w:hAnsiTheme="majorEastAsia" w:hint="eastAsia"/>
          <w:bCs/>
          <w:color w:val="000000" w:themeColor="text1"/>
          <w:spacing w:val="37"/>
          <w:kern w:val="0"/>
          <w:sz w:val="22"/>
          <w:fitText w:val="1105" w:id="-2025571584"/>
        </w:rPr>
        <w:t>開催期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  <w:fitText w:val="1105" w:id="-2025571584"/>
        </w:rPr>
        <w:t>間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：</w:t>
      </w:r>
      <w:r w:rsidR="000174FD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令和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５</w:t>
      </w:r>
      <w:r w:rsidR="000174FD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年</w:t>
      </w:r>
      <w:r w:rsidR="000561C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１１</w:t>
      </w:r>
      <w:r w:rsidR="000174FD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月</w:t>
      </w:r>
      <w:r w:rsidR="000561C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 xml:space="preserve">　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３</w:t>
      </w:r>
      <w:r w:rsidR="000174FD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日(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金・祝</w:t>
      </w:r>
      <w:r w:rsidR="000174FD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)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～１１月１２日（日）</w:t>
      </w:r>
    </w:p>
    <w:p w14:paraId="0E4A936E" w14:textId="64FFF6C2" w:rsidR="00FD4D50" w:rsidRPr="000174FD" w:rsidRDefault="00FD4D50" w:rsidP="00890749">
      <w:pPr>
        <w:ind w:leftChars="300" w:left="850" w:hangingChars="100" w:hanging="220"/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 xml:space="preserve">　＊なお、高齢者事業として希望者に配布されるバルチケットの利用期間は、</w:t>
      </w:r>
      <w:r w:rsidR="000561C9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１１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月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３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日</w:t>
      </w:r>
      <w:r w:rsidR="00A01DCF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～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１１月３０日となっています。</w:t>
      </w:r>
    </w:p>
    <w:p w14:paraId="7E78FC03" w14:textId="55CC8125" w:rsidR="005724E2" w:rsidRPr="000174FD" w:rsidRDefault="005724E2" w:rsidP="007A4AAF">
      <w:pPr>
        <w:ind w:firstLineChars="300" w:firstLine="882"/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0174FD">
        <w:rPr>
          <w:rFonts w:asciiTheme="majorEastAsia" w:eastAsiaTheme="majorEastAsia" w:hAnsiTheme="majorEastAsia" w:hint="eastAsia"/>
          <w:bCs/>
          <w:color w:val="000000" w:themeColor="text1"/>
          <w:spacing w:val="37"/>
          <w:kern w:val="0"/>
          <w:sz w:val="22"/>
          <w:fitText w:val="1105" w:id="-2025571583"/>
        </w:rPr>
        <w:t>開催時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  <w:fitText w:val="1105" w:id="-2025571583"/>
        </w:rPr>
        <w:t>間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：</w:t>
      </w:r>
      <w:r w:rsidR="007A4AAF"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 xml:space="preserve">　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開始時間および終了時間は参加店舗で決めて</w:t>
      </w:r>
      <w:r w:rsidR="00890749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いただきます</w:t>
      </w:r>
    </w:p>
    <w:p w14:paraId="3B2BE22D" w14:textId="5BB6E355" w:rsidR="005724E2" w:rsidRPr="000174FD" w:rsidRDefault="005724E2" w:rsidP="007A4AAF">
      <w:pPr>
        <w:ind w:firstLineChars="400" w:firstLine="880"/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開催エリア：</w:t>
      </w:r>
      <w:r w:rsidR="007A4AAF"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 xml:space="preserve">　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京田辺市内の参加希望店舗（チェーン店、大型店は除く）</w:t>
      </w:r>
    </w:p>
    <w:p w14:paraId="6EA4D189" w14:textId="6A53DD70" w:rsidR="007233C2" w:rsidRPr="000174FD" w:rsidRDefault="007233C2" w:rsidP="007A4AAF">
      <w:pPr>
        <w:ind w:firstLineChars="300" w:firstLine="882"/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0174FD">
        <w:rPr>
          <w:rFonts w:asciiTheme="majorEastAsia" w:eastAsiaTheme="majorEastAsia" w:hAnsiTheme="majorEastAsia" w:hint="eastAsia"/>
          <w:bCs/>
          <w:color w:val="000000" w:themeColor="text1"/>
          <w:spacing w:val="37"/>
          <w:kern w:val="0"/>
          <w:sz w:val="22"/>
          <w:fitText w:val="1105" w:id="-2025570304"/>
        </w:rPr>
        <w:t>参加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spacing w:val="37"/>
          <w:kern w:val="0"/>
          <w:sz w:val="22"/>
          <w:fitText w:val="1105" w:id="-2025570304"/>
        </w:rPr>
        <w:t>店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  <w:fitText w:val="1105" w:id="-2025570304"/>
        </w:rPr>
        <w:t>舗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：</w:t>
      </w:r>
      <w:r w:rsidR="007A4AAF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 xml:space="preserve">　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先着５０店舗（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飲食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店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以外にも物販・サービスも参加いただけます</w:t>
      </w:r>
      <w:r w:rsidR="005724E2" w:rsidRPr="000174FD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）</w:t>
      </w:r>
    </w:p>
    <w:p w14:paraId="20879A0E" w14:textId="7ABEAE16" w:rsidR="00FD4D50" w:rsidRDefault="007233C2" w:rsidP="00112212">
      <w:pPr>
        <w:ind w:firstLineChars="200" w:firstLine="880"/>
        <w:jc w:val="left"/>
        <w:rPr>
          <w:rFonts w:asciiTheme="majorEastAsia" w:eastAsiaTheme="majorEastAsia" w:hAnsiTheme="majorEastAsia"/>
          <w:bCs/>
          <w:color w:val="000000" w:themeColor="text1"/>
          <w:kern w:val="0"/>
          <w:sz w:val="22"/>
        </w:rPr>
      </w:pPr>
      <w:r w:rsidRPr="000174FD">
        <w:rPr>
          <w:rFonts w:asciiTheme="majorEastAsia" w:eastAsiaTheme="majorEastAsia" w:hAnsiTheme="majorEastAsia" w:hint="eastAsia"/>
          <w:bCs/>
          <w:color w:val="000000" w:themeColor="text1"/>
          <w:spacing w:val="110"/>
          <w:kern w:val="0"/>
          <w:sz w:val="22"/>
          <w:fitText w:val="1105" w:id="-2025570303"/>
        </w:rPr>
        <w:t>参加</w:t>
      </w:r>
      <w:r w:rsidRPr="000174FD">
        <w:rPr>
          <w:rFonts w:asciiTheme="majorEastAsia" w:eastAsiaTheme="majorEastAsia" w:hAnsiTheme="majorEastAsia" w:hint="eastAsia"/>
          <w:bCs/>
          <w:color w:val="000000" w:themeColor="text1"/>
          <w:spacing w:val="1"/>
          <w:kern w:val="0"/>
          <w:sz w:val="22"/>
          <w:fitText w:val="1105" w:id="-2025570303"/>
        </w:rPr>
        <w:t>費</w:t>
      </w:r>
      <w:r w:rsidR="007A4AAF" w:rsidRPr="000174FD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 xml:space="preserve">：　</w:t>
      </w:r>
      <w:r w:rsidR="00FD4D50">
        <w:rPr>
          <w:rFonts w:asciiTheme="majorEastAsia" w:eastAsiaTheme="majorEastAsia" w:hAnsiTheme="majorEastAsia" w:hint="eastAsia"/>
          <w:bCs/>
          <w:color w:val="000000" w:themeColor="text1"/>
          <w:kern w:val="0"/>
          <w:sz w:val="22"/>
        </w:rPr>
        <w:t>会員事業所　無料</w:t>
      </w:r>
    </w:p>
    <w:p w14:paraId="606ABCFF" w14:textId="523123EB" w:rsidR="00E01CBD" w:rsidRDefault="00E01CBD" w:rsidP="00085A14">
      <w:pPr>
        <w:spacing w:line="240" w:lineRule="exact"/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</w:p>
    <w:p w14:paraId="423BC045" w14:textId="67BCE0CD" w:rsidR="00870F40" w:rsidRPr="007B36E1" w:rsidRDefault="00870F40" w:rsidP="00FD4D50">
      <w:pPr>
        <w:jc w:val="left"/>
        <w:rPr>
          <w:rFonts w:asciiTheme="majorEastAsia" w:eastAsiaTheme="majorEastAsia" w:hAnsiTheme="majorEastAsia"/>
          <w:bCs/>
          <w:color w:val="000000" w:themeColor="text1"/>
          <w:sz w:val="22"/>
          <w:u w:val="double"/>
        </w:rPr>
      </w:pPr>
      <w:r w:rsidRPr="007B36E1">
        <w:rPr>
          <w:rFonts w:asciiTheme="majorEastAsia" w:eastAsiaTheme="majorEastAsia" w:hAnsiTheme="majorEastAsia" w:hint="eastAsia"/>
          <w:bCs/>
          <w:color w:val="000000" w:themeColor="text1"/>
          <w:sz w:val="22"/>
          <w:u w:val="double"/>
        </w:rPr>
        <w:t>京田辺市高齢者社会参加促進事業について</w:t>
      </w:r>
    </w:p>
    <w:p w14:paraId="2F878AAF" w14:textId="183D0916" w:rsidR="00085A14" w:rsidRDefault="007B36E1" w:rsidP="00C81AC7">
      <w:pPr>
        <w:ind w:firstLineChars="100" w:firstLine="220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外出の機会の創出及び社会参加の促進を目的として、当該年１２月末時点で７０歳以上の京田辺市民</w:t>
      </w:r>
      <w:r w:rsidR="00F176CC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（対象者は約１</w:t>
      </w:r>
      <w:r w:rsidR="00D8048A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５</w:t>
      </w:r>
      <w:r w:rsidR="00F176CC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，０００人）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を対象にした事業です</w:t>
      </w:r>
      <w:r w:rsidR="00F176CC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。</w:t>
      </w:r>
      <w:r w:rsidR="00085A14" w:rsidRPr="004D051C">
        <w:rPr>
          <w:rFonts w:asciiTheme="majorEastAsia" w:eastAsiaTheme="majorEastAsia" w:hAnsiTheme="majorEastAsia" w:hint="eastAsia"/>
          <w:sz w:val="22"/>
        </w:rPr>
        <w:t>希望対象者にはバルチケット（５００円×２枚）が配布され、６，０００枚程度の発行</w:t>
      </w:r>
      <w:r w:rsidR="004D051C" w:rsidRPr="004D051C">
        <w:rPr>
          <w:rFonts w:asciiTheme="majorEastAsia" w:eastAsiaTheme="majorEastAsia" w:hAnsiTheme="majorEastAsia" w:hint="eastAsia"/>
          <w:sz w:val="22"/>
        </w:rPr>
        <w:t>を予定しています。</w:t>
      </w:r>
      <w:r w:rsidR="009A545F">
        <w:rPr>
          <w:rFonts w:asciiTheme="majorEastAsia" w:eastAsiaTheme="majorEastAsia" w:hAnsiTheme="majorEastAsia" w:hint="eastAsia"/>
          <w:sz w:val="22"/>
        </w:rPr>
        <w:t>(先着順)</w:t>
      </w:r>
    </w:p>
    <w:p w14:paraId="54090D96" w14:textId="7AE26F86" w:rsidR="00870F40" w:rsidRDefault="00085A14" w:rsidP="00C81AC7">
      <w:pPr>
        <w:ind w:firstLineChars="100" w:firstLine="220"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4D051C">
        <w:rPr>
          <w:rFonts w:asciiTheme="majorEastAsia" w:eastAsiaTheme="majorEastAsia" w:hAnsiTheme="majorEastAsia" w:hint="eastAsia"/>
          <w:sz w:val="22"/>
        </w:rPr>
        <w:t>なお、</w:t>
      </w:r>
      <w:r w:rsidR="00870F40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バル</w:t>
      </w:r>
      <w:r w:rsidR="00C81AC7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参加</w:t>
      </w:r>
      <w:r w:rsidR="00870F40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店舗であれば、市民まつりと</w:t>
      </w:r>
      <w:r w:rsidR="009F7178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京たなべ・</w:t>
      </w:r>
      <w:r w:rsidR="00870F40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バルを含む、チケット利用期間内に限り、店舗での通常利用も</w:t>
      </w:r>
      <w:r w:rsidR="002E52B4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可能と</w:t>
      </w:r>
      <w:r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なって</w:t>
      </w:r>
      <w:r w:rsidR="004D051C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います。</w:t>
      </w:r>
    </w:p>
    <w:p w14:paraId="1ABFFBF2" w14:textId="77777777" w:rsidR="00870F40" w:rsidRPr="0074617E" w:rsidRDefault="00870F40" w:rsidP="00FD4D50">
      <w:pPr>
        <w:jc w:val="left"/>
        <w:rPr>
          <w:rFonts w:asciiTheme="majorEastAsia" w:eastAsiaTheme="majorEastAsia" w:hAnsiTheme="majorEastAsia"/>
          <w:bCs/>
          <w:color w:val="000000" w:themeColor="text1"/>
          <w:sz w:val="22"/>
        </w:rPr>
      </w:pPr>
    </w:p>
    <w:p w14:paraId="6846F527" w14:textId="229AC5E9" w:rsidR="00E631F7" w:rsidRPr="00E631F7" w:rsidRDefault="00E631F7" w:rsidP="00E631F7">
      <w:pPr>
        <w:rPr>
          <w:rFonts w:asciiTheme="majorEastAsia" w:eastAsiaTheme="majorEastAsia" w:hAnsiTheme="majorEastAsia"/>
          <w:color w:val="000000" w:themeColor="text1"/>
          <w:sz w:val="22"/>
          <w:u w:val="double"/>
        </w:rPr>
      </w:pPr>
      <w:r w:rsidRPr="00FC5E03">
        <w:rPr>
          <w:rFonts w:asciiTheme="majorEastAsia" w:eastAsiaTheme="majorEastAsia" w:hAnsiTheme="majorEastAsia" w:hint="eastAsia"/>
          <w:color w:val="000000" w:themeColor="text1"/>
          <w:sz w:val="22"/>
          <w:u w:val="double"/>
        </w:rPr>
        <w:t>バルの効果</w:t>
      </w:r>
    </w:p>
    <w:p w14:paraId="475388F2" w14:textId="609799BD" w:rsidR="00E631F7" w:rsidRPr="003A6B50" w:rsidRDefault="00FD4D50" w:rsidP="00870F40">
      <w:pPr>
        <w:spacing w:line="276" w:lineRule="auto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○</w:t>
      </w:r>
      <w:r w:rsidR="00BF44EA" w:rsidRPr="00834631">
        <w:rPr>
          <w:rFonts w:asciiTheme="majorEastAsia" w:eastAsiaTheme="majorEastAsia" w:hAnsiTheme="majorEastAsia" w:hint="eastAsia"/>
          <w:sz w:val="22"/>
          <w:szCs w:val="20"/>
          <w:u w:val="wave"/>
        </w:rPr>
        <w:t>自慢の商品やサービスを知ってもらう絶好のチャンスです。</w:t>
      </w:r>
      <w:r w:rsidRPr="00834631">
        <w:rPr>
          <w:rFonts w:asciiTheme="majorEastAsia" w:eastAsiaTheme="majorEastAsia" w:hAnsiTheme="majorEastAsia" w:hint="eastAsia"/>
          <w:color w:val="000000" w:themeColor="text1"/>
          <w:sz w:val="22"/>
          <w:szCs w:val="20"/>
          <w:u w:val="wave"/>
        </w:rPr>
        <w:t>自店のＳＮＳ等からの発信との相乗効果により、新しいお客さま</w:t>
      </w:r>
      <w:r w:rsidR="00870F40" w:rsidRPr="00834631">
        <w:rPr>
          <w:rFonts w:asciiTheme="majorEastAsia" w:eastAsiaTheme="majorEastAsia" w:hAnsiTheme="majorEastAsia" w:hint="eastAsia"/>
          <w:color w:val="000000" w:themeColor="text1"/>
          <w:sz w:val="22"/>
          <w:szCs w:val="20"/>
          <w:u w:val="wave"/>
        </w:rPr>
        <w:t>の来店を狙います。</w:t>
      </w:r>
      <w:r w:rsidR="00834631">
        <w:rPr>
          <w:rFonts w:asciiTheme="majorEastAsia" w:eastAsiaTheme="majorEastAsia" w:hAnsiTheme="majorEastAsia" w:hint="eastAsia"/>
          <w:color w:val="000000" w:themeColor="text1"/>
          <w:sz w:val="22"/>
          <w:szCs w:val="20"/>
          <w:u w:val="wave"/>
        </w:rPr>
        <w:t>（</w:t>
      </w:r>
      <w:r w:rsidR="00BF44EA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商工会</w:t>
      </w:r>
      <w:r w:rsidR="00BF44EA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ＨＰ、ポスター</w:t>
      </w:r>
      <w:r w:rsidR="00BF44EA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でも掲載を行い</w:t>
      </w:r>
      <w:r w:rsidR="00834631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ます。）</w:t>
      </w:r>
    </w:p>
    <w:p w14:paraId="6AB99363" w14:textId="66AEDC4D" w:rsidR="00E631F7" w:rsidRDefault="00FD4D50" w:rsidP="00870F40">
      <w:pPr>
        <w:spacing w:line="276" w:lineRule="auto"/>
        <w:rPr>
          <w:rFonts w:asciiTheme="majorEastAsia" w:eastAsiaTheme="majorEastAsia" w:hAnsiTheme="majorEastAsia"/>
          <w:sz w:val="22"/>
          <w:szCs w:val="20"/>
        </w:rPr>
      </w:pPr>
      <w:r w:rsidRPr="00870F40">
        <w:rPr>
          <w:rFonts w:asciiTheme="majorEastAsia" w:eastAsiaTheme="majorEastAsia" w:hAnsiTheme="majorEastAsia" w:hint="eastAsia"/>
          <w:sz w:val="22"/>
          <w:szCs w:val="20"/>
        </w:rPr>
        <w:t>○</w:t>
      </w:r>
      <w:r w:rsidR="006C45B4" w:rsidRPr="00AF4CA9">
        <w:rPr>
          <w:rFonts w:asciiTheme="majorEastAsia" w:eastAsiaTheme="majorEastAsia" w:hAnsiTheme="majorEastAsia" w:hint="eastAsia"/>
          <w:sz w:val="22"/>
          <w:szCs w:val="20"/>
        </w:rPr>
        <w:t>リピーター</w:t>
      </w:r>
      <w:r w:rsidR="006C45B4">
        <w:rPr>
          <w:rFonts w:asciiTheme="majorEastAsia" w:eastAsiaTheme="majorEastAsia" w:hAnsiTheme="majorEastAsia" w:hint="eastAsia"/>
          <w:sz w:val="22"/>
          <w:szCs w:val="20"/>
        </w:rPr>
        <w:t>の</w:t>
      </w:r>
      <w:r w:rsidR="006C45B4" w:rsidRPr="00AF4CA9">
        <w:rPr>
          <w:rFonts w:asciiTheme="majorEastAsia" w:eastAsiaTheme="majorEastAsia" w:hAnsiTheme="majorEastAsia" w:hint="eastAsia"/>
          <w:sz w:val="22"/>
          <w:szCs w:val="20"/>
        </w:rPr>
        <w:t>確保</w:t>
      </w:r>
      <w:r w:rsidR="006C45B4">
        <w:rPr>
          <w:rFonts w:asciiTheme="majorEastAsia" w:eastAsiaTheme="majorEastAsia" w:hAnsiTheme="majorEastAsia" w:hint="eastAsia"/>
          <w:sz w:val="22"/>
          <w:szCs w:val="20"/>
        </w:rPr>
        <w:t>と新規客の開拓</w:t>
      </w:r>
      <w:r w:rsidR="006C45B4" w:rsidRPr="00AF4CA9">
        <w:rPr>
          <w:rFonts w:asciiTheme="majorEastAsia" w:eastAsiaTheme="majorEastAsia" w:hAnsiTheme="majorEastAsia" w:hint="eastAsia"/>
          <w:sz w:val="22"/>
          <w:szCs w:val="20"/>
        </w:rPr>
        <w:t>に繋</w:t>
      </w:r>
      <w:r w:rsidR="006C45B4">
        <w:rPr>
          <w:rFonts w:asciiTheme="majorEastAsia" w:eastAsiaTheme="majorEastAsia" w:hAnsiTheme="majorEastAsia" w:hint="eastAsia"/>
          <w:sz w:val="22"/>
          <w:szCs w:val="20"/>
        </w:rPr>
        <w:t>げていくため、</w:t>
      </w:r>
      <w:r w:rsidR="00112212" w:rsidRPr="00112212">
        <w:rPr>
          <w:rFonts w:asciiTheme="majorEastAsia" w:eastAsiaTheme="majorEastAsia" w:hAnsiTheme="majorEastAsia" w:hint="eastAsia"/>
          <w:sz w:val="22"/>
          <w:szCs w:val="20"/>
          <w:u w:val="wave"/>
        </w:rPr>
        <w:t>販売促進費</w:t>
      </w:r>
      <w:r w:rsidR="00E631F7" w:rsidRPr="00112212">
        <w:rPr>
          <w:rFonts w:asciiTheme="majorEastAsia" w:eastAsiaTheme="majorEastAsia" w:hAnsiTheme="majorEastAsia" w:hint="eastAsia"/>
          <w:sz w:val="22"/>
          <w:szCs w:val="20"/>
          <w:u w:val="wave"/>
        </w:rPr>
        <w:t>と</w:t>
      </w:r>
      <w:r w:rsidR="007B36E1" w:rsidRPr="00627DB9">
        <w:rPr>
          <w:rFonts w:asciiTheme="majorEastAsia" w:eastAsiaTheme="majorEastAsia" w:hAnsiTheme="majorEastAsia" w:hint="eastAsia"/>
          <w:sz w:val="22"/>
          <w:szCs w:val="20"/>
          <w:u w:val="wave"/>
        </w:rPr>
        <w:t>いう位置づけ</w:t>
      </w:r>
      <w:r w:rsidR="006C45B4">
        <w:rPr>
          <w:rFonts w:asciiTheme="majorEastAsia" w:eastAsiaTheme="majorEastAsia" w:hAnsiTheme="majorEastAsia" w:hint="eastAsia"/>
          <w:sz w:val="22"/>
          <w:szCs w:val="20"/>
          <w:u w:val="wave"/>
        </w:rPr>
        <w:t>で</w:t>
      </w:r>
      <w:r w:rsidR="00627DB9">
        <w:rPr>
          <w:rFonts w:asciiTheme="majorEastAsia" w:eastAsiaTheme="majorEastAsia" w:hAnsiTheme="majorEastAsia" w:hint="eastAsia"/>
          <w:sz w:val="22"/>
          <w:szCs w:val="20"/>
        </w:rPr>
        <w:t>、</w:t>
      </w:r>
      <w:r w:rsidR="00E631F7" w:rsidRPr="00870F40">
        <w:rPr>
          <w:rFonts w:asciiTheme="majorEastAsia" w:eastAsiaTheme="majorEastAsia" w:hAnsiTheme="majorEastAsia" w:hint="eastAsia"/>
          <w:sz w:val="22"/>
          <w:szCs w:val="20"/>
        </w:rPr>
        <w:t>お得感</w:t>
      </w:r>
      <w:r w:rsidR="00870F40">
        <w:rPr>
          <w:rFonts w:asciiTheme="majorEastAsia" w:eastAsiaTheme="majorEastAsia" w:hAnsiTheme="majorEastAsia" w:hint="eastAsia"/>
          <w:sz w:val="22"/>
          <w:szCs w:val="20"/>
        </w:rPr>
        <w:t>のある企画</w:t>
      </w:r>
      <w:r w:rsidR="00627DB9">
        <w:rPr>
          <w:rFonts w:asciiTheme="majorEastAsia" w:eastAsiaTheme="majorEastAsia" w:hAnsiTheme="majorEastAsia" w:hint="eastAsia"/>
          <w:sz w:val="22"/>
          <w:szCs w:val="20"/>
        </w:rPr>
        <w:t>を打ち出してください。</w:t>
      </w:r>
    </w:p>
    <w:p w14:paraId="01775C0B" w14:textId="4E6C4203" w:rsidR="007233C2" w:rsidRDefault="00FD4D50" w:rsidP="00870F40">
      <w:pPr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○</w:t>
      </w:r>
      <w:r w:rsidR="00E631F7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お客様には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税込み</w:t>
      </w:r>
      <w:r w:rsidR="00870F4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１，０００</w:t>
      </w:r>
      <w:r w:rsidR="00E631F7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円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以内のメニュー</w:t>
      </w:r>
      <w:r w:rsidR="00E631F7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で</w:t>
      </w:r>
      <w:r w:rsidR="0079063C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、</w:t>
      </w:r>
      <w:r w:rsidR="00E631F7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食べ、飲み</w:t>
      </w:r>
      <w:r w:rsidR="0079063C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、</w:t>
      </w:r>
      <w:r w:rsidR="00E631F7" w:rsidRPr="00FD4D5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体感し、</w:t>
      </w:r>
      <w:r w:rsidR="00E631F7" w:rsidRPr="0079063C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お得に京田辺市のお店を楽しんで</w:t>
      </w:r>
      <w:r w:rsidR="00870F4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いただきます。</w:t>
      </w:r>
    </w:p>
    <w:p w14:paraId="281E5B87" w14:textId="3AFF33DC" w:rsidR="007B36E1" w:rsidRPr="007B36E1" w:rsidRDefault="007B36E1" w:rsidP="007B36E1">
      <w:pPr>
        <w:rPr>
          <w:rFonts w:asciiTheme="majorEastAsia" w:eastAsiaTheme="majorEastAsia" w:hAnsiTheme="majorEastAsia"/>
          <w:color w:val="000000" w:themeColor="text1"/>
          <w:sz w:val="22"/>
          <w:u w:val="double"/>
        </w:rPr>
      </w:pPr>
      <w:r w:rsidRPr="007B36E1">
        <w:rPr>
          <w:rFonts w:asciiTheme="majorEastAsia" w:eastAsiaTheme="majorEastAsia" w:hAnsiTheme="majorEastAsia" w:hint="eastAsia"/>
          <w:color w:val="000000" w:themeColor="text1"/>
          <w:sz w:val="22"/>
          <w:u w:val="double"/>
        </w:rPr>
        <w:t>メニュー設定のルール</w:t>
      </w:r>
    </w:p>
    <w:p w14:paraId="766C3039" w14:textId="0512D9E5" w:rsidR="00CE33F2" w:rsidRPr="007B36E1" w:rsidRDefault="00DB3093" w:rsidP="007B36E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○</w:t>
      </w:r>
      <w:r w:rsidR="00CE33F2" w:rsidRPr="007B36E1">
        <w:rPr>
          <w:rFonts w:asciiTheme="majorEastAsia" w:eastAsiaTheme="majorEastAsia" w:hAnsiTheme="majorEastAsia" w:hint="eastAsia"/>
          <w:color w:val="000000" w:themeColor="text1"/>
          <w:sz w:val="22"/>
        </w:rPr>
        <w:t>基本はワンドリンクとワンフードですが、このバルはこだわりません。</w:t>
      </w:r>
    </w:p>
    <w:p w14:paraId="75B41A6D" w14:textId="0B79B4F2" w:rsidR="008E4105" w:rsidRPr="007B36E1" w:rsidRDefault="00DB3093" w:rsidP="007B36E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○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参加店が自由な発想で</w:t>
      </w:r>
      <w:r w:rsidR="007B36E1" w:rsidRPr="005E2AC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wave"/>
        </w:rPr>
        <w:t>税込み</w:t>
      </w:r>
      <w:r w:rsidR="006A7815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wave"/>
        </w:rPr>
        <w:t>１，０００</w:t>
      </w:r>
      <w:r w:rsidR="00A01DC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wave"/>
        </w:rPr>
        <w:t>円</w:t>
      </w:r>
      <w:r w:rsidR="006A7815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u w:val="wave"/>
        </w:rPr>
        <w:t>以内</w:t>
      </w:r>
      <w:r w:rsidR="00E631F7" w:rsidRPr="007B36E1">
        <w:rPr>
          <w:rFonts w:asciiTheme="majorEastAsia" w:eastAsiaTheme="majorEastAsia" w:hAnsiTheme="majorEastAsia" w:hint="eastAsia"/>
          <w:color w:val="000000" w:themeColor="text1"/>
          <w:sz w:val="22"/>
        </w:rPr>
        <w:t>で</w:t>
      </w:r>
      <w:r w:rsidR="006C45B4">
        <w:rPr>
          <w:rFonts w:asciiTheme="majorEastAsia" w:eastAsiaTheme="majorEastAsia" w:hAnsiTheme="majorEastAsia" w:hint="eastAsia"/>
          <w:color w:val="000000" w:themeColor="text1"/>
          <w:sz w:val="22"/>
        </w:rPr>
        <w:t>メニュー</w:t>
      </w:r>
      <w:r w:rsidR="006A7815">
        <w:rPr>
          <w:rFonts w:asciiTheme="majorEastAsia" w:eastAsiaTheme="majorEastAsia" w:hAnsiTheme="majorEastAsia" w:hint="eastAsia"/>
          <w:color w:val="000000" w:themeColor="text1"/>
          <w:sz w:val="22"/>
        </w:rPr>
        <w:t>設定して</w:t>
      </w:r>
      <w:r w:rsidR="006C45B4">
        <w:rPr>
          <w:rFonts w:asciiTheme="majorEastAsia" w:eastAsiaTheme="majorEastAsia" w:hAnsiTheme="majorEastAsia" w:hint="eastAsia"/>
          <w:color w:val="000000" w:themeColor="text1"/>
          <w:sz w:val="22"/>
        </w:rPr>
        <w:t>ください。</w:t>
      </w:r>
    </w:p>
    <w:p w14:paraId="4C5BCE10" w14:textId="67416098" w:rsidR="00E631F7" w:rsidRDefault="00DB3093" w:rsidP="007B36E1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○</w:t>
      </w:r>
      <w:r w:rsidR="00E631F7" w:rsidRPr="007B36E1">
        <w:rPr>
          <w:rFonts w:asciiTheme="majorEastAsia" w:eastAsiaTheme="majorEastAsia" w:hAnsiTheme="majorEastAsia" w:hint="eastAsia"/>
          <w:color w:val="000000" w:themeColor="text1"/>
          <w:sz w:val="22"/>
        </w:rPr>
        <w:t>複数のバルメニュー</w:t>
      </w:r>
      <w:r w:rsidR="00D97FBF">
        <w:rPr>
          <w:rFonts w:asciiTheme="majorEastAsia" w:eastAsiaTheme="majorEastAsia" w:hAnsiTheme="majorEastAsia" w:hint="eastAsia"/>
          <w:color w:val="000000" w:themeColor="text1"/>
          <w:sz w:val="22"/>
        </w:rPr>
        <w:t>を用意してもＯＫです。</w:t>
      </w:r>
    </w:p>
    <w:p w14:paraId="50EECF30" w14:textId="748F49D0" w:rsidR="007B36E1" w:rsidRDefault="007B36E1" w:rsidP="005379A6">
      <w:pPr>
        <w:spacing w:line="2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B14EDD" w14:textId="08CD8393" w:rsidR="007B36E1" w:rsidRPr="005E2ACF" w:rsidRDefault="007B36E1" w:rsidP="007B36E1">
      <w:pPr>
        <w:rPr>
          <w:rFonts w:asciiTheme="majorEastAsia" w:eastAsiaTheme="majorEastAsia" w:hAnsiTheme="majorEastAsia"/>
          <w:color w:val="000000" w:themeColor="text1"/>
          <w:sz w:val="22"/>
          <w:u w:val="double"/>
        </w:rPr>
      </w:pPr>
      <w:r w:rsidRPr="009C614E">
        <w:rPr>
          <w:rFonts w:asciiTheme="majorEastAsia" w:eastAsiaTheme="majorEastAsia" w:hAnsiTheme="majorEastAsia" w:hint="eastAsia"/>
          <w:color w:val="000000" w:themeColor="text1"/>
          <w:sz w:val="22"/>
          <w:u w:val="double"/>
        </w:rPr>
        <w:t>恒例イベント</w:t>
      </w:r>
      <w:r w:rsidR="005E2ACF" w:rsidRPr="005E2ACF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</w:p>
    <w:p w14:paraId="2E15B45B" w14:textId="0882B7C4" w:rsidR="00233530" w:rsidRDefault="00FE7CBF" w:rsidP="007B36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bCs/>
          <w:i/>
          <w:iCs/>
          <w:sz w:val="20"/>
          <w:szCs w:val="20"/>
        </w:rPr>
        <w:t xml:space="preserve">　</w:t>
      </w:r>
      <w:r w:rsidR="00770491" w:rsidRPr="00770491">
        <w:rPr>
          <w:rFonts w:asciiTheme="majorEastAsia" w:eastAsiaTheme="majorEastAsia" w:hAnsiTheme="majorEastAsia" w:hint="eastAsia"/>
          <w:sz w:val="22"/>
        </w:rPr>
        <w:t>●</w:t>
      </w:r>
      <w:r w:rsidR="005E2ACF">
        <w:rPr>
          <w:rFonts w:asciiTheme="majorEastAsia" w:eastAsiaTheme="majorEastAsia" w:hAnsiTheme="majorEastAsia" w:hint="eastAsia"/>
          <w:sz w:val="22"/>
        </w:rPr>
        <w:t>バル期間</w:t>
      </w:r>
      <w:r w:rsidR="00770491" w:rsidRPr="00770491">
        <w:rPr>
          <w:rFonts w:asciiTheme="majorEastAsia" w:eastAsiaTheme="majorEastAsia" w:hAnsiTheme="majorEastAsia" w:hint="eastAsia"/>
          <w:sz w:val="22"/>
        </w:rPr>
        <w:t>【</w:t>
      </w:r>
      <w:r w:rsidR="007B36E1">
        <w:rPr>
          <w:rFonts w:asciiTheme="majorEastAsia" w:eastAsiaTheme="majorEastAsia" w:hAnsiTheme="majorEastAsia" w:hint="eastAsia"/>
          <w:sz w:val="22"/>
        </w:rPr>
        <w:t>１１</w:t>
      </w:r>
      <w:r w:rsidR="00770491" w:rsidRPr="00770491">
        <w:rPr>
          <w:rFonts w:asciiTheme="majorEastAsia" w:eastAsiaTheme="majorEastAsia" w:hAnsiTheme="majorEastAsia" w:hint="eastAsia"/>
          <w:sz w:val="22"/>
        </w:rPr>
        <w:t>月</w:t>
      </w:r>
      <w:r w:rsidR="00BF44EA">
        <w:rPr>
          <w:rFonts w:asciiTheme="majorEastAsia" w:eastAsiaTheme="majorEastAsia" w:hAnsiTheme="majorEastAsia" w:hint="eastAsia"/>
          <w:sz w:val="22"/>
        </w:rPr>
        <w:t>３</w:t>
      </w:r>
      <w:r w:rsidR="00770491" w:rsidRPr="00770491">
        <w:rPr>
          <w:rFonts w:asciiTheme="majorEastAsia" w:eastAsiaTheme="majorEastAsia" w:hAnsiTheme="majorEastAsia" w:hint="eastAsia"/>
          <w:sz w:val="22"/>
        </w:rPr>
        <w:t>日</w:t>
      </w:r>
      <w:r w:rsidR="00EB53A6">
        <w:rPr>
          <w:rFonts w:asciiTheme="majorEastAsia" w:eastAsiaTheme="majorEastAsia" w:hAnsiTheme="majorEastAsia" w:hint="eastAsia"/>
          <w:sz w:val="22"/>
        </w:rPr>
        <w:t>(</w:t>
      </w:r>
      <w:r w:rsidR="00D8048A">
        <w:rPr>
          <w:rFonts w:asciiTheme="majorEastAsia" w:eastAsiaTheme="majorEastAsia" w:hAnsiTheme="majorEastAsia" w:hint="eastAsia"/>
          <w:sz w:val="22"/>
        </w:rPr>
        <w:t>金</w:t>
      </w:r>
      <w:r w:rsidR="00BF44EA">
        <w:rPr>
          <w:rFonts w:asciiTheme="majorEastAsia" w:eastAsiaTheme="majorEastAsia" w:hAnsiTheme="majorEastAsia" w:hint="eastAsia"/>
          <w:sz w:val="22"/>
        </w:rPr>
        <w:t>・祝</w:t>
      </w:r>
      <w:r w:rsidR="00EB53A6">
        <w:rPr>
          <w:rFonts w:asciiTheme="majorEastAsia" w:eastAsiaTheme="majorEastAsia" w:hAnsiTheme="majorEastAsia" w:hint="eastAsia"/>
          <w:sz w:val="22"/>
        </w:rPr>
        <w:t>)～</w:t>
      </w:r>
      <w:r w:rsidR="00BF44EA">
        <w:rPr>
          <w:rFonts w:asciiTheme="majorEastAsia" w:eastAsiaTheme="majorEastAsia" w:hAnsiTheme="majorEastAsia" w:hint="eastAsia"/>
          <w:sz w:val="22"/>
        </w:rPr>
        <w:t>１２</w:t>
      </w:r>
      <w:r w:rsidR="00770491" w:rsidRPr="00770491">
        <w:rPr>
          <w:rFonts w:asciiTheme="majorEastAsia" w:eastAsiaTheme="majorEastAsia" w:hAnsiTheme="majorEastAsia" w:hint="eastAsia"/>
          <w:sz w:val="22"/>
        </w:rPr>
        <w:t>日</w:t>
      </w:r>
      <w:r w:rsidR="00EB53A6">
        <w:rPr>
          <w:rFonts w:asciiTheme="majorEastAsia" w:eastAsiaTheme="majorEastAsia" w:hAnsiTheme="majorEastAsia" w:hint="eastAsia"/>
          <w:sz w:val="22"/>
        </w:rPr>
        <w:t>(</w:t>
      </w:r>
      <w:r w:rsidR="00BF44EA">
        <w:rPr>
          <w:rFonts w:asciiTheme="majorEastAsia" w:eastAsiaTheme="majorEastAsia" w:hAnsiTheme="majorEastAsia" w:hint="eastAsia"/>
          <w:sz w:val="22"/>
        </w:rPr>
        <w:t>日</w:t>
      </w:r>
      <w:r w:rsidR="00EB53A6">
        <w:rPr>
          <w:rFonts w:asciiTheme="majorEastAsia" w:eastAsiaTheme="majorEastAsia" w:hAnsiTheme="majorEastAsia" w:hint="eastAsia"/>
          <w:sz w:val="22"/>
        </w:rPr>
        <w:t>)</w:t>
      </w:r>
      <w:r w:rsidR="00770491" w:rsidRPr="00770491">
        <w:rPr>
          <w:rFonts w:asciiTheme="majorEastAsia" w:eastAsiaTheme="majorEastAsia" w:hAnsiTheme="majorEastAsia" w:hint="eastAsia"/>
          <w:sz w:val="22"/>
        </w:rPr>
        <w:t>】</w:t>
      </w:r>
      <w:r w:rsidR="005D7AA8">
        <w:rPr>
          <w:rFonts w:asciiTheme="majorEastAsia" w:eastAsiaTheme="majorEastAsia" w:hAnsiTheme="majorEastAsia" w:hint="eastAsia"/>
          <w:sz w:val="22"/>
        </w:rPr>
        <w:t>を対象とし</w:t>
      </w:r>
      <w:r w:rsidR="00834631">
        <w:rPr>
          <w:rFonts w:asciiTheme="majorEastAsia" w:eastAsiaTheme="majorEastAsia" w:hAnsiTheme="majorEastAsia" w:hint="eastAsia"/>
          <w:sz w:val="22"/>
        </w:rPr>
        <w:t>て、アプリを使ったスタンプラリー</w:t>
      </w:r>
      <w:r w:rsidR="005D7AA8">
        <w:rPr>
          <w:rFonts w:asciiTheme="majorEastAsia" w:eastAsiaTheme="majorEastAsia" w:hAnsiTheme="majorEastAsia" w:hint="eastAsia"/>
          <w:sz w:val="22"/>
        </w:rPr>
        <w:t>イベントを</w:t>
      </w:r>
      <w:r w:rsidR="00834631">
        <w:rPr>
          <w:rFonts w:asciiTheme="majorEastAsia" w:eastAsiaTheme="majorEastAsia" w:hAnsiTheme="majorEastAsia" w:hint="eastAsia"/>
          <w:sz w:val="22"/>
        </w:rPr>
        <w:t>予定しています。</w:t>
      </w:r>
    </w:p>
    <w:p w14:paraId="324BE3F2" w14:textId="1F5B4F20" w:rsidR="0019263A" w:rsidRPr="00B10296" w:rsidRDefault="0019263A" w:rsidP="005379A6">
      <w:pPr>
        <w:pStyle w:val="a4"/>
        <w:spacing w:line="240" w:lineRule="exact"/>
        <w:ind w:leftChars="0" w:left="578"/>
        <w:rPr>
          <w:rFonts w:asciiTheme="majorEastAsia" w:eastAsiaTheme="majorEastAsia" w:hAnsiTheme="majorEastAsia"/>
          <w:b/>
          <w:bCs/>
          <w:sz w:val="22"/>
        </w:rPr>
      </w:pPr>
    </w:p>
    <w:p w14:paraId="334B07BF" w14:textId="2C29BD5E" w:rsidR="00FF44C1" w:rsidRPr="009C614E" w:rsidRDefault="009C614E" w:rsidP="009C614E">
      <w:pPr>
        <w:spacing w:line="276" w:lineRule="auto"/>
        <w:jc w:val="left"/>
        <w:rPr>
          <w:rFonts w:asciiTheme="majorEastAsia" w:eastAsiaTheme="majorEastAsia" w:hAnsiTheme="majorEastAsia"/>
          <w:sz w:val="22"/>
          <w:u w:val="double"/>
        </w:rPr>
      </w:pPr>
      <w:r w:rsidRPr="009C614E">
        <w:rPr>
          <w:rFonts w:asciiTheme="majorEastAsia" w:eastAsiaTheme="majorEastAsia" w:hAnsiTheme="majorEastAsia" w:hint="eastAsia"/>
          <w:sz w:val="22"/>
          <w:u w:val="double"/>
        </w:rPr>
        <w:t>その他</w:t>
      </w:r>
      <w:r w:rsidR="008E4105" w:rsidRPr="009C614E">
        <w:rPr>
          <w:rFonts w:asciiTheme="majorEastAsia" w:eastAsiaTheme="majorEastAsia" w:hAnsiTheme="majorEastAsia"/>
          <w:sz w:val="22"/>
          <w:u w:val="double"/>
        </w:rPr>
        <w:t xml:space="preserve"> </w:t>
      </w:r>
    </w:p>
    <w:p w14:paraId="6074FEFB" w14:textId="65FE49B8" w:rsidR="00DA12B3" w:rsidRPr="007350CE" w:rsidRDefault="007350CE" w:rsidP="007350CE">
      <w:pPr>
        <w:pStyle w:val="a7"/>
        <w:ind w:firstLineChars="100" w:firstLine="220"/>
        <w:rPr>
          <w:rFonts w:asciiTheme="majorEastAsia" w:eastAsiaTheme="majorEastAsia" w:hAnsiTheme="majorEastAsia"/>
          <w:bCs/>
          <w:sz w:val="22"/>
        </w:rPr>
      </w:pPr>
      <w:r w:rsidRPr="007350CE">
        <w:rPr>
          <w:rFonts w:asciiTheme="majorEastAsia" w:eastAsiaTheme="majorEastAsia" w:hAnsiTheme="majorEastAsia" w:hint="eastAsia"/>
          <w:sz w:val="22"/>
        </w:rPr>
        <w:t>・価格は</w:t>
      </w:r>
      <w:r w:rsidRPr="007350CE">
        <w:rPr>
          <w:rFonts w:asciiTheme="majorEastAsia" w:eastAsiaTheme="majorEastAsia" w:hAnsiTheme="majorEastAsia" w:hint="eastAsia"/>
          <w:b/>
          <w:bCs/>
          <w:sz w:val="22"/>
          <w:u w:val="double"/>
        </w:rPr>
        <w:t>税込み</w:t>
      </w:r>
      <w:r w:rsidRPr="007350CE">
        <w:rPr>
          <w:rFonts w:asciiTheme="majorEastAsia" w:eastAsiaTheme="majorEastAsia" w:hAnsiTheme="majorEastAsia" w:hint="eastAsia"/>
          <w:sz w:val="22"/>
        </w:rPr>
        <w:t>です。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8E4105" w:rsidRPr="007350CE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税別での参加はできません。</w:t>
      </w:r>
      <w:r w:rsidRPr="007350CE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）</w:t>
      </w:r>
    </w:p>
    <w:p w14:paraId="2ED60FAF" w14:textId="2929A230" w:rsidR="00C11058" w:rsidRDefault="007350CE" w:rsidP="00C11058">
      <w:pPr>
        <w:pStyle w:val="a7"/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 w:rsidRPr="007350CE">
        <w:rPr>
          <w:rFonts w:asciiTheme="majorEastAsia" w:eastAsiaTheme="majorEastAsia" w:hAnsiTheme="majorEastAsia" w:hint="eastAsia"/>
          <w:sz w:val="22"/>
        </w:rPr>
        <w:t>・</w:t>
      </w:r>
      <w:r w:rsidR="00C029A9" w:rsidRPr="007350CE">
        <w:rPr>
          <w:rFonts w:asciiTheme="majorEastAsia" w:eastAsiaTheme="majorEastAsia" w:hAnsiTheme="majorEastAsia" w:hint="eastAsia"/>
          <w:sz w:val="22"/>
        </w:rPr>
        <w:t>バル</w:t>
      </w:r>
      <w:r w:rsidR="00F528C3" w:rsidRPr="007350CE">
        <w:rPr>
          <w:rFonts w:asciiTheme="majorEastAsia" w:eastAsiaTheme="majorEastAsia" w:hAnsiTheme="majorEastAsia" w:hint="eastAsia"/>
          <w:sz w:val="22"/>
        </w:rPr>
        <w:t>メニューの</w:t>
      </w:r>
      <w:r w:rsidR="00FE12C2" w:rsidRPr="007350CE">
        <w:rPr>
          <w:rFonts w:asciiTheme="majorEastAsia" w:eastAsiaTheme="majorEastAsia" w:hAnsiTheme="majorEastAsia" w:hint="eastAsia"/>
          <w:sz w:val="22"/>
        </w:rPr>
        <w:t>取扱</w:t>
      </w:r>
      <w:r w:rsidR="0063263F" w:rsidRPr="007350CE">
        <w:rPr>
          <w:rFonts w:asciiTheme="majorEastAsia" w:eastAsiaTheme="majorEastAsia" w:hAnsiTheme="majorEastAsia" w:hint="eastAsia"/>
          <w:sz w:val="22"/>
        </w:rPr>
        <w:t>開始</w:t>
      </w:r>
      <w:r w:rsidR="006E2F10" w:rsidRPr="007350CE">
        <w:rPr>
          <w:rFonts w:asciiTheme="majorEastAsia" w:eastAsiaTheme="majorEastAsia" w:hAnsiTheme="majorEastAsia" w:hint="eastAsia"/>
          <w:sz w:val="22"/>
        </w:rPr>
        <w:t>時</w:t>
      </w:r>
      <w:r>
        <w:rPr>
          <w:rFonts w:asciiTheme="majorEastAsia" w:eastAsiaTheme="majorEastAsia" w:hAnsiTheme="majorEastAsia" w:hint="eastAsia"/>
          <w:sz w:val="22"/>
        </w:rPr>
        <w:t>間・</w:t>
      </w:r>
      <w:r w:rsidR="006E2F10" w:rsidRPr="007350CE">
        <w:rPr>
          <w:rFonts w:asciiTheme="majorEastAsia" w:eastAsiaTheme="majorEastAsia" w:hAnsiTheme="majorEastAsia" w:hint="eastAsia"/>
          <w:sz w:val="22"/>
        </w:rPr>
        <w:t>終了時</w:t>
      </w:r>
      <w:r>
        <w:rPr>
          <w:rFonts w:asciiTheme="majorEastAsia" w:eastAsiaTheme="majorEastAsia" w:hAnsiTheme="majorEastAsia" w:hint="eastAsia"/>
          <w:sz w:val="22"/>
        </w:rPr>
        <w:t>間</w:t>
      </w:r>
      <w:r w:rsidR="006E2F10" w:rsidRPr="007350CE">
        <w:rPr>
          <w:rFonts w:asciiTheme="majorEastAsia" w:eastAsiaTheme="majorEastAsia" w:hAnsiTheme="majorEastAsia" w:hint="eastAsia"/>
          <w:sz w:val="22"/>
        </w:rPr>
        <w:t>は</w:t>
      </w:r>
      <w:r w:rsidR="00834631">
        <w:rPr>
          <w:rFonts w:asciiTheme="majorEastAsia" w:eastAsiaTheme="majorEastAsia" w:hAnsiTheme="majorEastAsia" w:hint="eastAsia"/>
          <w:sz w:val="22"/>
        </w:rPr>
        <w:t>１０</w:t>
      </w:r>
      <w:r w:rsidR="006E2F10" w:rsidRPr="007350CE">
        <w:rPr>
          <w:rFonts w:asciiTheme="majorEastAsia" w:eastAsiaTheme="majorEastAsia" w:hAnsiTheme="majorEastAsia" w:hint="eastAsia"/>
          <w:sz w:val="22"/>
        </w:rPr>
        <w:t>日間とも</w:t>
      </w:r>
      <w:r w:rsidR="00F528C3" w:rsidRPr="007350CE">
        <w:rPr>
          <w:rFonts w:asciiTheme="majorEastAsia" w:eastAsiaTheme="majorEastAsia" w:hAnsiTheme="majorEastAsia" w:hint="eastAsia"/>
          <w:sz w:val="22"/>
        </w:rPr>
        <w:t>自由に決めて</w:t>
      </w:r>
      <w:r w:rsidR="009C614E">
        <w:rPr>
          <w:rFonts w:asciiTheme="majorEastAsia" w:eastAsiaTheme="majorEastAsia" w:hAnsiTheme="majorEastAsia" w:hint="eastAsia"/>
          <w:sz w:val="22"/>
        </w:rPr>
        <w:t>いただくことができます。</w:t>
      </w:r>
    </w:p>
    <w:p w14:paraId="5C32864F" w14:textId="77777777" w:rsidR="006C45B4" w:rsidRDefault="00DA12B3" w:rsidP="00C81AC7">
      <w:pPr>
        <w:pStyle w:val="a7"/>
        <w:ind w:leftChars="94" w:left="417" w:hangingChars="100" w:hanging="220"/>
        <w:rPr>
          <w:rFonts w:asciiTheme="majorEastAsia" w:eastAsiaTheme="majorEastAsia" w:hAnsiTheme="majorEastAsia"/>
          <w:sz w:val="22"/>
        </w:rPr>
      </w:pPr>
      <w:r w:rsidRPr="007350CE">
        <w:rPr>
          <w:rFonts w:asciiTheme="majorEastAsia" w:eastAsiaTheme="majorEastAsia" w:hAnsiTheme="majorEastAsia" w:hint="eastAsia"/>
          <w:sz w:val="22"/>
        </w:rPr>
        <w:t>（</w:t>
      </w:r>
      <w:r w:rsidR="00C81AC7">
        <w:rPr>
          <w:rFonts w:asciiTheme="majorEastAsia" w:eastAsiaTheme="majorEastAsia" w:hAnsiTheme="majorEastAsia" w:hint="eastAsia"/>
          <w:sz w:val="22"/>
        </w:rPr>
        <w:t>開催期間内であれば</w:t>
      </w:r>
      <w:r w:rsidR="007B3AA4">
        <w:rPr>
          <w:rFonts w:asciiTheme="majorEastAsia" w:eastAsiaTheme="majorEastAsia" w:hAnsiTheme="majorEastAsia" w:hint="eastAsia"/>
          <w:sz w:val="22"/>
        </w:rPr>
        <w:t>、お店の繁忙時を避けるなど、</w:t>
      </w:r>
      <w:r w:rsidR="00C81AC7">
        <w:rPr>
          <w:rFonts w:asciiTheme="majorEastAsia" w:eastAsiaTheme="majorEastAsia" w:hAnsiTheme="majorEastAsia" w:hint="eastAsia"/>
          <w:sz w:val="22"/>
        </w:rPr>
        <w:t>自由に参加日を決めることもできます</w:t>
      </w:r>
      <w:r w:rsidRPr="00C11058">
        <w:rPr>
          <w:rFonts w:asciiTheme="majorEastAsia" w:eastAsiaTheme="majorEastAsia" w:hAnsiTheme="majorEastAsia" w:hint="eastAsia"/>
          <w:sz w:val="22"/>
        </w:rPr>
        <w:t>。</w:t>
      </w:r>
    </w:p>
    <w:p w14:paraId="0366BFCD" w14:textId="1BEE27FA" w:rsidR="00DA12B3" w:rsidRPr="007350CE" w:rsidRDefault="007B3AA4" w:rsidP="00C81AC7">
      <w:pPr>
        <w:pStyle w:val="a7"/>
        <w:ind w:leftChars="94" w:left="417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(ご注意点：ただし、昼市・夜市アベニューご出店のみなさまはイベント時間に合せてください。)</w:t>
      </w:r>
      <w:r w:rsidR="006C45B4">
        <w:rPr>
          <w:rFonts w:asciiTheme="majorEastAsia" w:eastAsiaTheme="majorEastAsia" w:hAnsiTheme="majorEastAsia" w:hint="eastAsia"/>
          <w:sz w:val="22"/>
        </w:rPr>
        <w:t>）</w:t>
      </w:r>
    </w:p>
    <w:p w14:paraId="17D8BC12" w14:textId="2BF45C0B" w:rsidR="00F528C3" w:rsidRPr="007350CE" w:rsidRDefault="007350CE" w:rsidP="00C11058">
      <w:pPr>
        <w:pStyle w:val="a7"/>
        <w:ind w:firstLineChars="100" w:firstLine="220"/>
        <w:rPr>
          <w:rFonts w:asciiTheme="majorEastAsia" w:eastAsiaTheme="majorEastAsia" w:hAnsiTheme="majorEastAsia"/>
          <w:sz w:val="22"/>
        </w:rPr>
      </w:pPr>
      <w:r w:rsidRPr="007350CE">
        <w:rPr>
          <w:rFonts w:asciiTheme="majorEastAsia" w:eastAsiaTheme="majorEastAsia" w:hAnsiTheme="majorEastAsia" w:hint="eastAsia"/>
          <w:sz w:val="22"/>
        </w:rPr>
        <w:t>・</w:t>
      </w:r>
      <w:r w:rsidR="00834631">
        <w:rPr>
          <w:rFonts w:asciiTheme="majorEastAsia" w:eastAsiaTheme="majorEastAsia" w:hAnsiTheme="majorEastAsia" w:hint="eastAsia"/>
          <w:sz w:val="22"/>
        </w:rPr>
        <w:t>販促物に</w:t>
      </w:r>
      <w:r w:rsidR="00F528C3" w:rsidRPr="007350CE">
        <w:rPr>
          <w:rFonts w:asciiTheme="majorEastAsia" w:eastAsiaTheme="majorEastAsia" w:hAnsiTheme="majorEastAsia" w:hint="eastAsia"/>
          <w:sz w:val="22"/>
        </w:rPr>
        <w:t>は</w:t>
      </w:r>
      <w:r w:rsidR="00C029A9" w:rsidRPr="007350CE">
        <w:rPr>
          <w:rFonts w:asciiTheme="majorEastAsia" w:eastAsiaTheme="majorEastAsia" w:hAnsiTheme="majorEastAsia" w:hint="eastAsia"/>
          <w:sz w:val="22"/>
        </w:rPr>
        <w:t>バル</w:t>
      </w:r>
      <w:r w:rsidR="00F528C3" w:rsidRPr="007350CE">
        <w:rPr>
          <w:rFonts w:asciiTheme="majorEastAsia" w:eastAsiaTheme="majorEastAsia" w:hAnsiTheme="majorEastAsia" w:hint="eastAsia"/>
          <w:sz w:val="22"/>
        </w:rPr>
        <w:t>メニュー</w:t>
      </w:r>
      <w:r w:rsidR="0002626D" w:rsidRPr="007350CE">
        <w:rPr>
          <w:rFonts w:asciiTheme="majorEastAsia" w:eastAsiaTheme="majorEastAsia" w:hAnsiTheme="majorEastAsia" w:hint="eastAsia"/>
          <w:sz w:val="22"/>
        </w:rPr>
        <w:t>の</w:t>
      </w:r>
      <w:r w:rsidR="00F528C3" w:rsidRPr="007350CE">
        <w:rPr>
          <w:rFonts w:asciiTheme="majorEastAsia" w:eastAsiaTheme="majorEastAsia" w:hAnsiTheme="majorEastAsia" w:hint="eastAsia"/>
          <w:sz w:val="22"/>
        </w:rPr>
        <w:t>写真や販売個数</w:t>
      </w:r>
      <w:r w:rsidR="00C11058">
        <w:rPr>
          <w:rFonts w:asciiTheme="majorEastAsia" w:eastAsiaTheme="majorEastAsia" w:hAnsiTheme="majorEastAsia" w:hint="eastAsia"/>
          <w:sz w:val="22"/>
        </w:rPr>
        <w:t>、</w:t>
      </w:r>
      <w:r w:rsidR="0048209B" w:rsidRPr="007350CE">
        <w:rPr>
          <w:rFonts w:asciiTheme="majorEastAsia" w:eastAsiaTheme="majorEastAsia" w:hAnsiTheme="majorEastAsia" w:hint="eastAsia"/>
          <w:sz w:val="22"/>
        </w:rPr>
        <w:t>先着〇〇名様のみ</w:t>
      </w:r>
      <w:r w:rsidR="00F528C3" w:rsidRPr="007350CE">
        <w:rPr>
          <w:rFonts w:asciiTheme="majorEastAsia" w:eastAsiaTheme="majorEastAsia" w:hAnsiTheme="majorEastAsia" w:hint="eastAsia"/>
          <w:sz w:val="22"/>
        </w:rPr>
        <w:t>など</w:t>
      </w:r>
      <w:r w:rsidR="00202608" w:rsidRPr="007350CE">
        <w:rPr>
          <w:rFonts w:asciiTheme="majorEastAsia" w:eastAsiaTheme="majorEastAsia" w:hAnsiTheme="majorEastAsia" w:hint="eastAsia"/>
          <w:sz w:val="22"/>
        </w:rPr>
        <w:t>の表示</w:t>
      </w:r>
      <w:r w:rsidR="00C11058">
        <w:rPr>
          <w:rFonts w:asciiTheme="majorEastAsia" w:eastAsiaTheme="majorEastAsia" w:hAnsiTheme="majorEastAsia" w:hint="eastAsia"/>
          <w:sz w:val="22"/>
        </w:rPr>
        <w:t>が</w:t>
      </w:r>
      <w:r w:rsidR="0048209B" w:rsidRPr="007350CE">
        <w:rPr>
          <w:rFonts w:asciiTheme="majorEastAsia" w:eastAsiaTheme="majorEastAsia" w:hAnsiTheme="majorEastAsia" w:hint="eastAsia"/>
          <w:sz w:val="22"/>
        </w:rPr>
        <w:t>でき</w:t>
      </w:r>
      <w:r w:rsidR="00F528C3" w:rsidRPr="007350CE">
        <w:rPr>
          <w:rFonts w:asciiTheme="majorEastAsia" w:eastAsiaTheme="majorEastAsia" w:hAnsiTheme="majorEastAsia" w:hint="eastAsia"/>
          <w:sz w:val="22"/>
        </w:rPr>
        <w:t xml:space="preserve">ます。　　　　　　</w:t>
      </w:r>
    </w:p>
    <w:p w14:paraId="3166050E" w14:textId="56C0D6B2" w:rsidR="00834631" w:rsidRDefault="006C45B4" w:rsidP="00834631">
      <w:pPr>
        <w:pStyle w:val="a7"/>
        <w:ind w:right="880"/>
        <w:rPr>
          <w:rFonts w:asciiTheme="majorEastAsia" w:eastAsiaTheme="majorEastAsia" w:hAnsiTheme="majorEastAsia" w:cs="Times New Roman"/>
          <w:sz w:val="22"/>
        </w:rPr>
      </w:pPr>
      <w:r w:rsidRPr="00923A92">
        <w:rPr>
          <w:noProof/>
        </w:rPr>
        <w:drawing>
          <wp:anchor distT="0" distB="0" distL="114300" distR="114300" simplePos="0" relativeHeight="251658752" behindDoc="1" locked="0" layoutInCell="1" allowOverlap="1" wp14:anchorId="53B84088" wp14:editId="000D0944">
            <wp:simplePos x="0" y="0"/>
            <wp:positionH relativeFrom="column">
              <wp:posOffset>3268980</wp:posOffset>
            </wp:positionH>
            <wp:positionV relativeFrom="paragraph">
              <wp:posOffset>200660</wp:posOffset>
            </wp:positionV>
            <wp:extent cx="514350" cy="514350"/>
            <wp:effectExtent l="0" t="0" r="0" b="0"/>
            <wp:wrapNone/>
            <wp:docPr id="5108073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073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CACE8" w14:textId="104C3603" w:rsidR="00C70327" w:rsidRDefault="00C11058" w:rsidP="00834631">
      <w:pPr>
        <w:pStyle w:val="a7"/>
        <w:ind w:right="880"/>
        <w:rPr>
          <w:rFonts w:asciiTheme="majorEastAsia" w:eastAsiaTheme="majorEastAsia" w:hAnsiTheme="majorEastAsia" w:cs="Times New Roman"/>
          <w:sz w:val="22"/>
        </w:rPr>
      </w:pPr>
      <w:r w:rsidRPr="00C11058">
        <w:rPr>
          <w:rFonts w:asciiTheme="majorEastAsia" w:eastAsiaTheme="majorEastAsia" w:hAnsiTheme="majorEastAsia" w:cs="Times New Roman" w:hint="eastAsia"/>
          <w:sz w:val="22"/>
        </w:rPr>
        <w:t>参加申込は</w:t>
      </w:r>
      <w:r w:rsidR="009C614E">
        <w:rPr>
          <w:rFonts w:asciiTheme="majorEastAsia" w:eastAsiaTheme="majorEastAsia" w:hAnsiTheme="majorEastAsia" w:cs="Times New Roman" w:hint="eastAsia"/>
          <w:sz w:val="22"/>
        </w:rPr>
        <w:t>ＦＡＸ</w:t>
      </w:r>
      <w:r w:rsidR="00834631">
        <w:rPr>
          <w:rFonts w:asciiTheme="majorEastAsia" w:eastAsiaTheme="majorEastAsia" w:hAnsiTheme="majorEastAsia" w:cs="Times New Roman" w:hint="eastAsia"/>
          <w:sz w:val="22"/>
        </w:rPr>
        <w:t>もしくは、</w:t>
      </w:r>
    </w:p>
    <w:p w14:paraId="20CD88CC" w14:textId="7C286D45" w:rsidR="00DC4DFE" w:rsidRDefault="006C45B4" w:rsidP="00C70327">
      <w:pPr>
        <w:pStyle w:val="a7"/>
        <w:ind w:right="113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商業部会</w:t>
      </w:r>
      <w:r w:rsidR="00834631">
        <w:rPr>
          <w:rFonts w:asciiTheme="majorEastAsia" w:eastAsiaTheme="majorEastAsia" w:hAnsiTheme="majorEastAsia" w:cs="Times New Roman" w:hint="eastAsia"/>
          <w:sz w:val="22"/>
        </w:rPr>
        <w:t>ＬＩＮＥ公式アカウント</w:t>
      </w:r>
      <w:r w:rsidR="00C70327">
        <w:rPr>
          <w:rFonts w:asciiTheme="majorEastAsia" w:eastAsiaTheme="majorEastAsia" w:hAnsiTheme="majorEastAsia" w:cs="Times New Roman" w:hint="eastAsia"/>
          <w:sz w:val="22"/>
        </w:rPr>
        <w:t xml:space="preserve">（ＱＲはこちら→　　　　</w:t>
      </w:r>
      <w:r w:rsidR="00834631">
        <w:rPr>
          <w:rFonts w:asciiTheme="majorEastAsia" w:eastAsiaTheme="majorEastAsia" w:hAnsiTheme="majorEastAsia" w:cs="Times New Roman" w:hint="eastAsia"/>
          <w:sz w:val="22"/>
        </w:rPr>
        <w:t>へ</w:t>
      </w:r>
      <w:r w:rsidR="00C11058" w:rsidRPr="00C11058">
        <w:rPr>
          <w:rFonts w:asciiTheme="majorEastAsia" w:eastAsiaTheme="majorEastAsia" w:hAnsiTheme="majorEastAsia" w:cs="Times New Roman" w:hint="eastAsia"/>
          <w:sz w:val="22"/>
        </w:rPr>
        <w:t>お願いします</w:t>
      </w:r>
      <w:r w:rsidR="00C70327">
        <w:rPr>
          <w:rFonts w:asciiTheme="majorEastAsia" w:eastAsiaTheme="majorEastAsia" w:hAnsiTheme="majorEastAsia" w:cs="Times New Roman" w:hint="eastAsia"/>
          <w:sz w:val="22"/>
        </w:rPr>
        <w:t>。</w:t>
      </w:r>
      <w:r w:rsidRPr="006C45B4">
        <w:rPr>
          <w:rFonts w:asciiTheme="majorEastAsia" w:eastAsiaTheme="majorEastAsia" w:hAnsiTheme="majorEastAsia" w:cs="Times New Roman" w:hint="eastAsia"/>
          <w:sz w:val="22"/>
          <w:u w:val="wave"/>
        </w:rPr>
        <w:t>新たにご</w:t>
      </w:r>
      <w:r w:rsidR="00C70327" w:rsidRPr="006C45B4">
        <w:rPr>
          <w:rFonts w:asciiTheme="majorEastAsia" w:eastAsiaTheme="majorEastAsia" w:hAnsiTheme="majorEastAsia" w:cs="Times New Roman" w:hint="eastAsia"/>
          <w:sz w:val="22"/>
          <w:u w:val="wave"/>
        </w:rPr>
        <w:t>登録</w:t>
      </w:r>
      <w:r w:rsidRPr="006C45B4">
        <w:rPr>
          <w:rFonts w:asciiTheme="majorEastAsia" w:eastAsiaTheme="majorEastAsia" w:hAnsiTheme="majorEastAsia" w:cs="Times New Roman" w:hint="eastAsia"/>
          <w:sz w:val="22"/>
          <w:u w:val="wave"/>
        </w:rPr>
        <w:t>の場合は、</w:t>
      </w:r>
      <w:r w:rsidR="00C70327" w:rsidRPr="006C45B4">
        <w:rPr>
          <w:rFonts w:asciiTheme="majorEastAsia" w:eastAsiaTheme="majorEastAsia" w:hAnsiTheme="majorEastAsia" w:cs="Times New Roman" w:hint="eastAsia"/>
          <w:sz w:val="22"/>
          <w:u w:val="wave"/>
        </w:rPr>
        <w:t>事業所名、お名前のご入力をお願いします。</w:t>
      </w:r>
      <w:r w:rsidR="00C70327">
        <w:rPr>
          <w:rFonts w:asciiTheme="majorEastAsia" w:eastAsiaTheme="majorEastAsia" w:hAnsiTheme="majorEastAsia" w:cs="Times New Roman" w:hint="eastAsia"/>
          <w:sz w:val="22"/>
        </w:rPr>
        <w:t>）</w:t>
      </w:r>
    </w:p>
    <w:p w14:paraId="482745E2" w14:textId="642EB90C" w:rsidR="00C70327" w:rsidRDefault="00C70327" w:rsidP="00C70327">
      <w:pPr>
        <w:pStyle w:val="a7"/>
        <w:ind w:right="113"/>
        <w:rPr>
          <w:rFonts w:asciiTheme="majorEastAsia" w:eastAsiaTheme="majorEastAsia" w:hAnsiTheme="majorEastAsia" w:cs="Times New Roman"/>
          <w:sz w:val="22"/>
        </w:rPr>
      </w:pPr>
    </w:p>
    <w:p w14:paraId="6243B580" w14:textId="6F7DE6BC" w:rsidR="005379A6" w:rsidRPr="00C11058" w:rsidRDefault="00CE463A" w:rsidP="00C11058">
      <w:pPr>
        <w:pStyle w:val="a7"/>
        <w:jc w:val="right"/>
        <w:rPr>
          <w:rFonts w:asciiTheme="majorEastAsia" w:eastAsiaTheme="majorEastAsia" w:hAnsiTheme="majorEastAsia" w:cs="Times New Roman"/>
          <w:sz w:val="22"/>
        </w:rPr>
      </w:pPr>
      <w:r w:rsidRPr="00627DB9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D316C" wp14:editId="7F0796CF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293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16376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90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" strokecolor="black [3213]">
                <v:stroke dashstyle="1 1"/>
              </v:line>
            </w:pict>
          </mc:Fallback>
        </mc:AlternateContent>
      </w:r>
    </w:p>
    <w:p w14:paraId="2ED48D70" w14:textId="059D3D38" w:rsidR="002E0E6F" w:rsidRDefault="00C11058" w:rsidP="00F528C3">
      <w:pPr>
        <w:snapToGrid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44CCE">
        <w:rPr>
          <w:rFonts w:ascii="ＭＳ ゴシック" w:eastAsia="ＭＳ 明朝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9FFCCF" wp14:editId="7B778DF2">
                <wp:simplePos x="0" y="0"/>
                <wp:positionH relativeFrom="column">
                  <wp:posOffset>4145280</wp:posOffset>
                </wp:positionH>
                <wp:positionV relativeFrom="paragraph">
                  <wp:posOffset>148590</wp:posOffset>
                </wp:positionV>
                <wp:extent cx="2314575" cy="590550"/>
                <wp:effectExtent l="171450" t="0" r="28575" b="19050"/>
                <wp:wrapNone/>
                <wp:docPr id="3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90550"/>
                        </a:xfrm>
                        <a:prstGeom prst="wedgeRoundRectCallout">
                          <a:avLst>
                            <a:gd name="adj1" fmla="val -57011"/>
                            <a:gd name="adj2" fmla="val 3776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92D76" w14:textId="6C06591D" w:rsidR="00C11058" w:rsidRDefault="009C614E" w:rsidP="000436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ＦＡＸ</w:t>
                            </w:r>
                            <w:r w:rsidR="00BC0CAC" w:rsidRPr="00BC0C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02397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０７７４</w:t>
                            </w:r>
                            <w:r w:rsidR="00BC0CAC" w:rsidRPr="00BC0C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43671" w:rsidRPr="00CB71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６２－３９２６</w:t>
                            </w:r>
                          </w:p>
                          <w:p w14:paraId="703AC46C" w14:textId="574B877A" w:rsidR="00043671" w:rsidRPr="00C11058" w:rsidRDefault="00043671" w:rsidP="0004367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105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お間違えのないよう</w:t>
                            </w:r>
                            <w:r w:rsidR="00CB715C" w:rsidRPr="00C1105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14:paraId="198E47CA" w14:textId="77777777" w:rsidR="00043671" w:rsidRPr="00CB715C" w:rsidRDefault="00043671" w:rsidP="000436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FFC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326.4pt;margin-top:11.7pt;width:182.25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" adj="-1514,18956" fillcolor="white [3201]" strokecolor="black [3200]" strokeweight="2pt">
                <v:textbox>
                  <w:txbxContent>
                    <w:p w14:paraId="07992D76" w14:textId="6C06591D" w:rsidR="00C11058" w:rsidRDefault="009C614E" w:rsidP="0004367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ＦＡＸ</w:t>
                      </w:r>
                      <w:r w:rsidR="00BC0CAC" w:rsidRPr="00BC0CA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（</w:t>
                      </w:r>
                      <w:r w:rsidR="0002397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０７７４</w:t>
                      </w:r>
                      <w:r w:rsidR="00BC0CAC" w:rsidRPr="00BC0CA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）</w:t>
                      </w:r>
                      <w:r w:rsidR="00043671" w:rsidRPr="00CB715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６２－３９２６</w:t>
                      </w:r>
                    </w:p>
                    <w:p w14:paraId="703AC46C" w14:textId="574B877A" w:rsidR="00043671" w:rsidRPr="00C11058" w:rsidRDefault="00043671" w:rsidP="0004367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1105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お間違えのないよう</w:t>
                      </w:r>
                      <w:r w:rsidR="00CB715C" w:rsidRPr="00C1105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</w:p>
                    <w:p w14:paraId="198E47CA" w14:textId="77777777" w:rsidR="00043671" w:rsidRPr="00CB715C" w:rsidRDefault="00043671" w:rsidP="0004367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2D755" w14:textId="2D53A895" w:rsidR="002E0E6F" w:rsidRDefault="00C11058" w:rsidP="00F528C3">
      <w:pPr>
        <w:snapToGrid w:val="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京田辺市商工会　宛て</w:t>
      </w:r>
    </w:p>
    <w:p w14:paraId="631E9986" w14:textId="5602A414" w:rsidR="00112212" w:rsidRDefault="008C0F49" w:rsidP="00112212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8C0F4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参</w:t>
      </w:r>
      <w:r w:rsidR="00C1105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8C0F4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加</w:t>
      </w:r>
      <w:r w:rsidR="00C1105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8C0F4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申</w:t>
      </w:r>
      <w:r w:rsidR="00C1105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8C0F4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込</w:t>
      </w:r>
      <w:r w:rsidR="00C1105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Pr="008C0F4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書</w:t>
      </w:r>
    </w:p>
    <w:p w14:paraId="32EFF9BC" w14:textId="77777777" w:rsidR="00834631" w:rsidRPr="008C0F49" w:rsidRDefault="00834631" w:rsidP="00043671">
      <w:pPr>
        <w:snapToGrid w:val="0"/>
        <w:jc w:val="left"/>
        <w:rPr>
          <w:rFonts w:ascii="HG創英角ｺﾞｼｯｸUB" w:eastAsia="HG創英角ｺﾞｼｯｸUB" w:hAnsi="HG創英角ｺﾞｼｯｸUB" w:cs="Times New Roman"/>
          <w:sz w:val="24"/>
          <w:szCs w:val="24"/>
        </w:rPr>
      </w:pPr>
    </w:p>
    <w:p w14:paraId="6639C7ED" w14:textId="7B04C2C7" w:rsidR="00F528C3" w:rsidRDefault="0064554E" w:rsidP="0064554E">
      <w:pPr>
        <w:snapToGrid w:val="0"/>
        <w:jc w:val="left"/>
        <w:rPr>
          <w:rFonts w:asciiTheme="majorEastAsia" w:eastAsiaTheme="majorEastAsia" w:hAnsiTheme="majorEastAsia" w:cs="Times New Roman"/>
          <w:b/>
          <w:bCs/>
          <w:sz w:val="22"/>
        </w:rPr>
      </w:pPr>
      <w:r w:rsidRPr="00C11058">
        <w:rPr>
          <w:rFonts w:asciiTheme="majorEastAsia" w:eastAsiaTheme="majorEastAsia" w:hAnsiTheme="majorEastAsia" w:cs="Times New Roman" w:hint="eastAsia"/>
          <w:b/>
          <w:bCs/>
          <w:sz w:val="22"/>
        </w:rPr>
        <w:t>◆バルメニューや取扱時間などの詳細は参加店が確定後に改めてご案内します</w:t>
      </w:r>
      <w:r w:rsidR="00BD29E5">
        <w:rPr>
          <w:rFonts w:asciiTheme="majorEastAsia" w:eastAsiaTheme="majorEastAsia" w:hAnsiTheme="majorEastAsia" w:cs="Times New Roman" w:hint="eastAsia"/>
          <w:b/>
          <w:bCs/>
          <w:sz w:val="22"/>
        </w:rPr>
        <w:t>。</w:t>
      </w:r>
    </w:p>
    <w:p w14:paraId="00B13F16" w14:textId="56C76DAF" w:rsidR="00BD29E5" w:rsidRPr="00C11058" w:rsidRDefault="00BD29E5" w:rsidP="00BD29E5">
      <w:pPr>
        <w:snapToGrid w:val="0"/>
        <w:ind w:firstLineChars="100" w:firstLine="241"/>
        <w:jc w:val="left"/>
        <w:rPr>
          <w:rFonts w:asciiTheme="majorEastAsia" w:eastAsiaTheme="majorEastAsia" w:hAnsiTheme="majorEastAsia" w:cs="Times New Roman"/>
          <w:b/>
          <w:bCs/>
          <w:sz w:val="22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なお、</w:t>
      </w:r>
      <w:r w:rsidRPr="00BD29E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バル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の</w:t>
      </w:r>
      <w:r w:rsidRPr="00BD29E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参加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申し込み</w:t>
      </w:r>
      <w:r w:rsidR="006C45B4">
        <w:rPr>
          <w:rFonts w:asciiTheme="majorEastAsia" w:eastAsiaTheme="majorEastAsia" w:hAnsiTheme="majorEastAsia" w:cs="Times New Roman" w:hint="eastAsia"/>
          <w:b/>
          <w:sz w:val="24"/>
        </w:rPr>
        <w:t>９</w:t>
      </w:r>
      <w:r w:rsidRPr="00C11058">
        <w:rPr>
          <w:rFonts w:asciiTheme="majorEastAsia" w:eastAsiaTheme="majorEastAsia" w:hAnsiTheme="majorEastAsia" w:cs="Times New Roman" w:hint="eastAsia"/>
          <w:b/>
          <w:sz w:val="24"/>
        </w:rPr>
        <w:t>月</w:t>
      </w:r>
      <w:r w:rsidR="006C45B4">
        <w:rPr>
          <w:rFonts w:asciiTheme="majorEastAsia" w:eastAsiaTheme="majorEastAsia" w:hAnsiTheme="majorEastAsia" w:cs="Times New Roman" w:hint="eastAsia"/>
          <w:b/>
          <w:sz w:val="24"/>
        </w:rPr>
        <w:t>５</w:t>
      </w:r>
      <w:r w:rsidRPr="00C11058">
        <w:rPr>
          <w:rFonts w:asciiTheme="majorEastAsia" w:eastAsiaTheme="majorEastAsia" w:hAnsiTheme="majorEastAsia" w:cs="Times New Roman" w:hint="eastAsia"/>
          <w:b/>
          <w:sz w:val="24"/>
        </w:rPr>
        <w:t>日（</w:t>
      </w:r>
      <w:r w:rsidR="006C45B4">
        <w:rPr>
          <w:rFonts w:asciiTheme="majorEastAsia" w:eastAsiaTheme="majorEastAsia" w:hAnsiTheme="majorEastAsia" w:cs="Times New Roman" w:hint="eastAsia"/>
          <w:b/>
          <w:sz w:val="24"/>
        </w:rPr>
        <w:t>火</w:t>
      </w:r>
      <w:r w:rsidRPr="00C11058">
        <w:rPr>
          <w:rFonts w:asciiTheme="majorEastAsia" w:eastAsiaTheme="majorEastAsia" w:hAnsiTheme="majorEastAsia" w:cs="Times New Roman" w:hint="eastAsia"/>
          <w:b/>
          <w:sz w:val="24"/>
        </w:rPr>
        <w:t>）</w:t>
      </w:r>
      <w:r>
        <w:rPr>
          <w:rFonts w:asciiTheme="majorEastAsia" w:eastAsiaTheme="majorEastAsia" w:hAnsiTheme="majorEastAsia" w:cs="Times New Roman" w:hint="eastAsia"/>
          <w:b/>
          <w:sz w:val="24"/>
        </w:rPr>
        <w:t>までにお願いします。</w:t>
      </w:r>
    </w:p>
    <w:tbl>
      <w:tblPr>
        <w:tblStyle w:val="a3"/>
        <w:tblpPr w:leftFromText="142" w:rightFromText="142" w:vertAnchor="text" w:horzAnchor="margin" w:tblpX="108" w:tblpY="57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2683"/>
        <w:gridCol w:w="1344"/>
        <w:gridCol w:w="3736"/>
      </w:tblGrid>
      <w:tr w:rsidR="00043671" w:rsidRPr="00C11058" w14:paraId="12C4D359" w14:textId="77777777" w:rsidTr="007B3AA4">
        <w:trPr>
          <w:trHeight w:val="68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7AA49" w14:textId="77777777" w:rsidR="00043671" w:rsidRPr="00C11058" w:rsidRDefault="00043671" w:rsidP="006F569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1058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C8E89" w14:textId="77777777" w:rsidR="00043671" w:rsidRPr="00C11058" w:rsidRDefault="00043671" w:rsidP="006F56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C181E" w:rsidRPr="00C11058" w14:paraId="3EC44F82" w14:textId="3F6458E6" w:rsidTr="007B3AA4">
        <w:trPr>
          <w:trHeight w:val="69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CABF1" w14:textId="77777777" w:rsidR="00DC181E" w:rsidRPr="00C11058" w:rsidRDefault="00DC181E" w:rsidP="006F569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1058">
              <w:rPr>
                <w:rFonts w:asciiTheme="majorEastAsia" w:eastAsiaTheme="majorEastAsia" w:hAnsiTheme="majorEastAsia" w:hint="eastAsia"/>
                <w:sz w:val="22"/>
              </w:rPr>
              <w:t>お店の名前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8CEF47" w14:textId="77777777" w:rsidR="00DC181E" w:rsidRPr="00C11058" w:rsidRDefault="00DC181E" w:rsidP="006F56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79E72" w14:textId="12D51B5A" w:rsidR="00DC181E" w:rsidRPr="00FE7CBF" w:rsidRDefault="0077539B" w:rsidP="0077539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7CBF">
              <w:rPr>
                <w:rFonts w:asciiTheme="majorEastAsia" w:eastAsiaTheme="majorEastAsia" w:hAnsiTheme="majorEastAsia"/>
                <w:sz w:val="22"/>
              </w:rPr>
              <w:t>代</w:t>
            </w:r>
            <w:r w:rsidR="00C11058" w:rsidRPr="00FE7C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7CBF">
              <w:rPr>
                <w:rFonts w:asciiTheme="majorEastAsia" w:eastAsiaTheme="majorEastAsia" w:hAnsiTheme="majorEastAsia"/>
                <w:sz w:val="22"/>
              </w:rPr>
              <w:t>表</w:t>
            </w:r>
            <w:r w:rsidR="00C11058" w:rsidRPr="00FE7C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7CBF">
              <w:rPr>
                <w:rFonts w:asciiTheme="majorEastAsia" w:eastAsiaTheme="majorEastAsia" w:hAnsiTheme="majorEastAsia"/>
                <w:sz w:val="22"/>
              </w:rPr>
              <w:t>者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4953" w14:textId="77777777" w:rsidR="00DC181E" w:rsidRPr="00C11058" w:rsidRDefault="00DC181E" w:rsidP="006F56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7539B" w:rsidRPr="00C11058" w14:paraId="4B0EABB9" w14:textId="3E2992EC" w:rsidTr="007B3AA4">
        <w:trPr>
          <w:trHeight w:val="68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0A77" w14:textId="0ED8CF69" w:rsidR="0077539B" w:rsidRPr="00C11058" w:rsidRDefault="0077539B" w:rsidP="006F569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1058">
              <w:rPr>
                <w:rFonts w:asciiTheme="majorEastAsia" w:eastAsiaTheme="majorEastAsia" w:hAnsiTheme="majorEastAsia" w:hint="eastAsia"/>
                <w:sz w:val="22"/>
              </w:rPr>
              <w:t>お店の業種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37FB" w14:textId="77777777" w:rsidR="0077539B" w:rsidRPr="00C11058" w:rsidRDefault="0077539B" w:rsidP="006F56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43671" w:rsidRPr="00C11058" w14:paraId="147545C1" w14:textId="77777777" w:rsidTr="007B3AA4">
        <w:trPr>
          <w:trHeight w:val="69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EB26D" w14:textId="5E8D59C2" w:rsidR="00043671" w:rsidRPr="00C11058" w:rsidRDefault="0077539B" w:rsidP="006F569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1058">
              <w:rPr>
                <w:rFonts w:asciiTheme="majorEastAsia" w:eastAsiaTheme="majorEastAsia" w:hAnsiTheme="majorEastAsia" w:hint="eastAsia"/>
                <w:sz w:val="22"/>
              </w:rPr>
              <w:t>ＴＥＬ/ＦＡＸ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FA762" w14:textId="4BF648C8" w:rsidR="00043671" w:rsidRPr="00C11058" w:rsidRDefault="0077539B" w:rsidP="006F569C">
            <w:pPr>
              <w:rPr>
                <w:rFonts w:asciiTheme="majorEastAsia" w:eastAsiaTheme="majorEastAsia" w:hAnsiTheme="majorEastAsia"/>
                <w:szCs w:val="24"/>
              </w:rPr>
            </w:pPr>
            <w:r w:rsidRPr="00C11058">
              <w:rPr>
                <w:rFonts w:asciiTheme="majorEastAsia" w:eastAsiaTheme="majorEastAsia" w:hAnsiTheme="majorEastAsia"/>
                <w:szCs w:val="24"/>
              </w:rPr>
              <w:t xml:space="preserve">　　　　　　　　　　　　　</w:t>
            </w:r>
            <w:r w:rsidRPr="00C11058">
              <w:rPr>
                <w:rFonts w:asciiTheme="majorEastAsia" w:eastAsiaTheme="majorEastAsia" w:hAnsiTheme="majorEastAsia" w:hint="eastAsia"/>
                <w:szCs w:val="24"/>
              </w:rPr>
              <w:t xml:space="preserve">　/  </w:t>
            </w:r>
            <w:r w:rsidRPr="00C11058">
              <w:rPr>
                <w:rFonts w:asciiTheme="majorEastAsia" w:eastAsiaTheme="majorEastAsia" w:hAnsiTheme="majorEastAsia"/>
                <w:szCs w:val="24"/>
              </w:rPr>
              <w:t xml:space="preserve">　</w:t>
            </w:r>
          </w:p>
        </w:tc>
      </w:tr>
      <w:tr w:rsidR="0077539B" w:rsidRPr="00C11058" w14:paraId="4C6EE8A5" w14:textId="77777777" w:rsidTr="007B3AA4">
        <w:trPr>
          <w:trHeight w:val="69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A6D8" w14:textId="52000D25" w:rsidR="0077539B" w:rsidRPr="00C11058" w:rsidRDefault="0077539B" w:rsidP="006F569C">
            <w:pPr>
              <w:rPr>
                <w:rFonts w:asciiTheme="majorEastAsia" w:eastAsiaTheme="majorEastAsia" w:hAnsiTheme="majorEastAsia"/>
                <w:sz w:val="22"/>
              </w:rPr>
            </w:pPr>
            <w:r w:rsidRPr="00C11058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AB357" w14:textId="33A67C78" w:rsidR="0077539B" w:rsidRPr="00C11058" w:rsidRDefault="0077539B" w:rsidP="006F569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6E23BDD6" w14:textId="25615BAF" w:rsidR="00CE463A" w:rsidRDefault="00C11058" w:rsidP="00C11058">
      <w:pPr>
        <w:ind w:firstLineChars="100" w:firstLine="221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C11058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ＦＡＸまたはメールアドレスは</w:t>
      </w:r>
      <w:r w:rsidR="00E86DB3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漏れなく</w:t>
      </w:r>
      <w:r w:rsidRPr="00C11058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ご記入ください。</w:t>
      </w:r>
    </w:p>
    <w:p w14:paraId="3648BC7A" w14:textId="421317B8" w:rsidR="00C11058" w:rsidRPr="00CE463A" w:rsidRDefault="00CE463A" w:rsidP="00E86DB3">
      <w:pPr>
        <w:ind w:leftChars="100" w:left="210"/>
        <w:rPr>
          <w:rFonts w:asciiTheme="majorEastAsia" w:eastAsiaTheme="majorEastAsia" w:hAnsiTheme="majorEastAsia" w:cs="Times New Roman"/>
          <w:sz w:val="22"/>
        </w:rPr>
      </w:pPr>
      <w:r w:rsidRPr="00CE463A">
        <w:rPr>
          <w:rFonts w:asciiTheme="majorEastAsia" w:eastAsiaTheme="majorEastAsia" w:hAnsiTheme="majorEastAsia" w:cs="Times New Roman" w:hint="eastAsia"/>
          <w:sz w:val="22"/>
        </w:rPr>
        <w:t>ご参加の申し込み後は、バルメニューの詳細について</w:t>
      </w:r>
      <w:r>
        <w:rPr>
          <w:rFonts w:asciiTheme="majorEastAsia" w:eastAsiaTheme="majorEastAsia" w:hAnsiTheme="majorEastAsia" w:cs="Times New Roman" w:hint="eastAsia"/>
          <w:sz w:val="22"/>
        </w:rPr>
        <w:t>ご案内申し上げます。</w:t>
      </w:r>
      <w:r w:rsidR="00E86DB3">
        <w:rPr>
          <w:rFonts w:asciiTheme="majorEastAsia" w:eastAsiaTheme="majorEastAsia" w:hAnsiTheme="majorEastAsia" w:cs="Times New Roman" w:hint="eastAsia"/>
          <w:sz w:val="22"/>
        </w:rPr>
        <w:t>データ送受信の可能な連絡先をご記入ください。</w:t>
      </w:r>
    </w:p>
    <w:p w14:paraId="0FAF1AAB" w14:textId="530D22B6" w:rsidR="00FE7CBF" w:rsidRDefault="00FD4DC5" w:rsidP="00FE7CBF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＊予定は変更になる場合がありますので、予めご了承ください。</w:t>
      </w:r>
    </w:p>
    <w:p w14:paraId="39FB2285" w14:textId="53FD3734" w:rsidR="00C70327" w:rsidRDefault="00FE7CBF" w:rsidP="00834631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＊</w:t>
      </w:r>
      <w:r w:rsidR="00015F60" w:rsidRPr="00FE7CBF">
        <w:rPr>
          <w:rFonts w:asciiTheme="majorEastAsia" w:eastAsiaTheme="majorEastAsia" w:hAnsiTheme="majorEastAsia" w:cs="Times New Roman" w:hint="eastAsia"/>
          <w:sz w:val="22"/>
        </w:rPr>
        <w:t>ご不明な点があれば京田辺市商工会にご連絡くださ</w:t>
      </w:r>
      <w:r w:rsidR="003C58BE" w:rsidRPr="00FE7CBF">
        <w:rPr>
          <w:rFonts w:asciiTheme="majorEastAsia" w:eastAsiaTheme="majorEastAsia" w:hAnsiTheme="majorEastAsia" w:cs="Times New Roman" w:hint="eastAsia"/>
          <w:sz w:val="22"/>
        </w:rPr>
        <w:t>い</w:t>
      </w:r>
      <w:r w:rsidR="00CE463A">
        <w:rPr>
          <w:rFonts w:asciiTheme="majorEastAsia" w:eastAsiaTheme="majorEastAsia" w:hAnsiTheme="majorEastAsia" w:cs="Times New Roman" w:hint="eastAsia"/>
          <w:sz w:val="22"/>
        </w:rPr>
        <w:t>。</w:t>
      </w:r>
      <w:r w:rsidR="00C11058" w:rsidRPr="00FE7CBF">
        <w:rPr>
          <w:rFonts w:asciiTheme="majorEastAsia" w:eastAsiaTheme="majorEastAsia" w:hAnsiTheme="majorEastAsia" w:cs="Times New Roman" w:hint="eastAsia"/>
          <w:sz w:val="22"/>
        </w:rPr>
        <w:t>（TEL</w:t>
      </w:r>
      <w:r w:rsidR="00834631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C11058" w:rsidRPr="00FE7CBF">
        <w:rPr>
          <w:rFonts w:asciiTheme="majorEastAsia" w:eastAsiaTheme="majorEastAsia" w:hAnsiTheme="majorEastAsia" w:cs="Times New Roman" w:hint="eastAsia"/>
          <w:sz w:val="22"/>
        </w:rPr>
        <w:t>0774-62-0093）</w:t>
      </w:r>
    </w:p>
    <w:p w14:paraId="3521CCD4" w14:textId="3BC7C9C9" w:rsidR="00203CA9" w:rsidRPr="00834631" w:rsidRDefault="00834631" w:rsidP="006C45B4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担当：仲野</w:t>
      </w:r>
      <w:r w:rsidR="00C70327">
        <w:rPr>
          <w:rFonts w:asciiTheme="majorEastAsia" w:eastAsiaTheme="majorEastAsia" w:hAnsiTheme="majorEastAsia" w:cs="Times New Roman" w:hint="eastAsia"/>
          <w:sz w:val="22"/>
        </w:rPr>
        <w:t>（y</w:t>
      </w:r>
      <w:r w:rsidR="00C70327">
        <w:rPr>
          <w:rFonts w:asciiTheme="majorEastAsia" w:eastAsiaTheme="majorEastAsia" w:hAnsiTheme="majorEastAsia" w:cs="Times New Roman"/>
          <w:sz w:val="22"/>
        </w:rPr>
        <w:t>-nakano@kyoto-fsc</w:t>
      </w:r>
      <w:r w:rsidR="00CE463A">
        <w:rPr>
          <w:rFonts w:asciiTheme="majorEastAsia" w:eastAsiaTheme="majorEastAsia" w:hAnsiTheme="majorEastAsia" w:cs="Times New Roman"/>
          <w:sz w:val="22"/>
        </w:rPr>
        <w:t>i.or.jp</w:t>
      </w:r>
      <w:r w:rsidR="00C70327">
        <w:rPr>
          <w:rFonts w:asciiTheme="majorEastAsia" w:eastAsiaTheme="majorEastAsia" w:hAnsiTheme="majorEastAsia" w:cs="Times New Roman" w:hint="eastAsia"/>
          <w:sz w:val="22"/>
        </w:rPr>
        <w:t>）</w:t>
      </w:r>
    </w:p>
    <w:sectPr w:rsidR="00203CA9" w:rsidRPr="00834631" w:rsidSect="00A01DCF">
      <w:footerReference w:type="default" r:id="rId9"/>
      <w:pgSz w:w="11906" w:h="16838" w:code="9"/>
      <w:pgMar w:top="1134" w:right="1077" w:bottom="1134" w:left="1077" w:header="851" w:footer="113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2A50" w14:textId="77777777" w:rsidR="00A07F99" w:rsidRDefault="00A07F99" w:rsidP="00B6363D">
      <w:r>
        <w:separator/>
      </w:r>
    </w:p>
  </w:endnote>
  <w:endnote w:type="continuationSeparator" w:id="0">
    <w:p w14:paraId="602965E4" w14:textId="77777777" w:rsidR="00A07F99" w:rsidRDefault="00A07F99" w:rsidP="00B6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5735" w14:textId="09DF8E2D" w:rsidR="00B6363D" w:rsidRDefault="00B6363D" w:rsidP="00B6363D">
    <w:pPr>
      <w:pStyle w:val="aa"/>
      <w:ind w:firstLineChars="3400" w:firstLine="7480"/>
    </w:pPr>
    <w:r w:rsidRPr="00B6363D">
      <w:rPr>
        <w:rFonts w:asciiTheme="majorEastAsia" w:eastAsiaTheme="majorEastAsia" w:hAnsiTheme="majorEastAsia" w:hint="eastAsia"/>
        <w:sz w:val="22"/>
      </w:rPr>
      <w:t>【参加申込書は裏面】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B371" w14:textId="77777777" w:rsidR="00A07F99" w:rsidRDefault="00A07F99" w:rsidP="00B6363D">
      <w:r>
        <w:separator/>
      </w:r>
    </w:p>
  </w:footnote>
  <w:footnote w:type="continuationSeparator" w:id="0">
    <w:p w14:paraId="36FD0727" w14:textId="77777777" w:rsidR="00A07F99" w:rsidRDefault="00A07F99" w:rsidP="00B6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75"/>
      </v:shape>
    </w:pict>
  </w:numPicBullet>
  <w:abstractNum w:abstractNumId="0" w15:restartNumberingAfterBreak="0">
    <w:nsid w:val="05913439"/>
    <w:multiLevelType w:val="hybridMultilevel"/>
    <w:tmpl w:val="ABB6D7CE"/>
    <w:lvl w:ilvl="0" w:tplc="856C0A6C">
      <w:start w:val="1"/>
      <w:numFmt w:val="decimalEnclosedCircle"/>
      <w:lvlText w:val="%1"/>
      <w:lvlJc w:val="left"/>
      <w:pPr>
        <w:ind w:left="580" w:hanging="36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C205FA"/>
    <w:multiLevelType w:val="hybridMultilevel"/>
    <w:tmpl w:val="B8F627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0149E"/>
    <w:multiLevelType w:val="hybridMultilevel"/>
    <w:tmpl w:val="CBDE81E6"/>
    <w:lvl w:ilvl="0" w:tplc="3748584C"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E4D8D0AE">
      <w:numFmt w:val="bullet"/>
      <w:lvlText w:val="・"/>
      <w:lvlJc w:val="left"/>
      <w:pPr>
        <w:ind w:left="124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9277CC1"/>
    <w:multiLevelType w:val="hybridMultilevel"/>
    <w:tmpl w:val="86B2ED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D06311"/>
    <w:multiLevelType w:val="hybridMultilevel"/>
    <w:tmpl w:val="EFECC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21D97"/>
    <w:multiLevelType w:val="hybridMultilevel"/>
    <w:tmpl w:val="4B7C6D6C"/>
    <w:lvl w:ilvl="0" w:tplc="F6F4AA6A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6B085A43"/>
    <w:multiLevelType w:val="hybridMultilevel"/>
    <w:tmpl w:val="910C09A6"/>
    <w:lvl w:ilvl="0" w:tplc="35A8E700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7" w15:restartNumberingAfterBreak="0">
    <w:nsid w:val="729917E3"/>
    <w:multiLevelType w:val="hybridMultilevel"/>
    <w:tmpl w:val="1A4413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3D0C22"/>
    <w:multiLevelType w:val="hybridMultilevel"/>
    <w:tmpl w:val="799A9780"/>
    <w:lvl w:ilvl="0" w:tplc="1B085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565224">
    <w:abstractNumId w:val="3"/>
  </w:num>
  <w:num w:numId="2" w16cid:durableId="101342503">
    <w:abstractNumId w:val="1"/>
  </w:num>
  <w:num w:numId="3" w16cid:durableId="863716121">
    <w:abstractNumId w:val="1"/>
  </w:num>
  <w:num w:numId="4" w16cid:durableId="2076513426">
    <w:abstractNumId w:val="2"/>
  </w:num>
  <w:num w:numId="5" w16cid:durableId="526522597">
    <w:abstractNumId w:val="7"/>
  </w:num>
  <w:num w:numId="6" w16cid:durableId="1453135155">
    <w:abstractNumId w:val="0"/>
  </w:num>
  <w:num w:numId="7" w16cid:durableId="2038502611">
    <w:abstractNumId w:val="5"/>
  </w:num>
  <w:num w:numId="8" w16cid:durableId="281890454">
    <w:abstractNumId w:val="6"/>
  </w:num>
  <w:num w:numId="9" w16cid:durableId="127548896">
    <w:abstractNumId w:val="4"/>
  </w:num>
  <w:num w:numId="10" w16cid:durableId="1808009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11"/>
    <w:rsid w:val="00015F60"/>
    <w:rsid w:val="000174FD"/>
    <w:rsid w:val="0002397F"/>
    <w:rsid w:val="0002626D"/>
    <w:rsid w:val="00043671"/>
    <w:rsid w:val="00050907"/>
    <w:rsid w:val="000561C9"/>
    <w:rsid w:val="000613E2"/>
    <w:rsid w:val="000630BE"/>
    <w:rsid w:val="00075381"/>
    <w:rsid w:val="00077336"/>
    <w:rsid w:val="00085A14"/>
    <w:rsid w:val="000900F9"/>
    <w:rsid w:val="0009158C"/>
    <w:rsid w:val="000B0B36"/>
    <w:rsid w:val="000B1E5F"/>
    <w:rsid w:val="000B2007"/>
    <w:rsid w:val="000B4785"/>
    <w:rsid w:val="000E5D90"/>
    <w:rsid w:val="00104A88"/>
    <w:rsid w:val="0011021C"/>
    <w:rsid w:val="00112212"/>
    <w:rsid w:val="001272D5"/>
    <w:rsid w:val="001368EA"/>
    <w:rsid w:val="001517BA"/>
    <w:rsid w:val="00154425"/>
    <w:rsid w:val="00154490"/>
    <w:rsid w:val="0016307E"/>
    <w:rsid w:val="00172575"/>
    <w:rsid w:val="001747E6"/>
    <w:rsid w:val="00183E4F"/>
    <w:rsid w:val="0019263A"/>
    <w:rsid w:val="00192AAB"/>
    <w:rsid w:val="00193F35"/>
    <w:rsid w:val="00194A68"/>
    <w:rsid w:val="00196610"/>
    <w:rsid w:val="001D20D3"/>
    <w:rsid w:val="001E7BC1"/>
    <w:rsid w:val="00202608"/>
    <w:rsid w:val="00203CA9"/>
    <w:rsid w:val="00206A2F"/>
    <w:rsid w:val="00233104"/>
    <w:rsid w:val="00233530"/>
    <w:rsid w:val="00252D50"/>
    <w:rsid w:val="002562A2"/>
    <w:rsid w:val="00276625"/>
    <w:rsid w:val="00280FD1"/>
    <w:rsid w:val="002874B8"/>
    <w:rsid w:val="00292EA4"/>
    <w:rsid w:val="002964CA"/>
    <w:rsid w:val="002A3DAE"/>
    <w:rsid w:val="002B4DAF"/>
    <w:rsid w:val="002B58DF"/>
    <w:rsid w:val="002C0941"/>
    <w:rsid w:val="002C2C9C"/>
    <w:rsid w:val="002D1E0A"/>
    <w:rsid w:val="002E0E6F"/>
    <w:rsid w:val="002E1D20"/>
    <w:rsid w:val="002E52B4"/>
    <w:rsid w:val="002F3951"/>
    <w:rsid w:val="003273ED"/>
    <w:rsid w:val="00327811"/>
    <w:rsid w:val="00331786"/>
    <w:rsid w:val="00341910"/>
    <w:rsid w:val="00345020"/>
    <w:rsid w:val="00356A6D"/>
    <w:rsid w:val="00376611"/>
    <w:rsid w:val="00380797"/>
    <w:rsid w:val="00385B5B"/>
    <w:rsid w:val="003861BB"/>
    <w:rsid w:val="0039666E"/>
    <w:rsid w:val="003A56E8"/>
    <w:rsid w:val="003A6B50"/>
    <w:rsid w:val="003B1E8A"/>
    <w:rsid w:val="003B7760"/>
    <w:rsid w:val="003C3BFA"/>
    <w:rsid w:val="003C4778"/>
    <w:rsid w:val="003C58BE"/>
    <w:rsid w:val="003C75E2"/>
    <w:rsid w:val="003F7E2B"/>
    <w:rsid w:val="004017C3"/>
    <w:rsid w:val="0041453F"/>
    <w:rsid w:val="004178FC"/>
    <w:rsid w:val="00433537"/>
    <w:rsid w:val="004355C2"/>
    <w:rsid w:val="004437A5"/>
    <w:rsid w:val="004457E8"/>
    <w:rsid w:val="00447E3D"/>
    <w:rsid w:val="00472F28"/>
    <w:rsid w:val="0048209B"/>
    <w:rsid w:val="00496087"/>
    <w:rsid w:val="004A5F6B"/>
    <w:rsid w:val="004B523B"/>
    <w:rsid w:val="004C4040"/>
    <w:rsid w:val="004D051C"/>
    <w:rsid w:val="004D1B1E"/>
    <w:rsid w:val="004D3581"/>
    <w:rsid w:val="004D46B4"/>
    <w:rsid w:val="004F6679"/>
    <w:rsid w:val="005013A5"/>
    <w:rsid w:val="0052209D"/>
    <w:rsid w:val="00530BE9"/>
    <w:rsid w:val="00534ED0"/>
    <w:rsid w:val="005379A6"/>
    <w:rsid w:val="005416FD"/>
    <w:rsid w:val="00552522"/>
    <w:rsid w:val="005600CE"/>
    <w:rsid w:val="005724E2"/>
    <w:rsid w:val="0058155C"/>
    <w:rsid w:val="0059197E"/>
    <w:rsid w:val="0059474A"/>
    <w:rsid w:val="005A335A"/>
    <w:rsid w:val="005A604B"/>
    <w:rsid w:val="005C60B8"/>
    <w:rsid w:val="005D527F"/>
    <w:rsid w:val="005D52F9"/>
    <w:rsid w:val="005D7AA8"/>
    <w:rsid w:val="005E0EAC"/>
    <w:rsid w:val="005E2ACF"/>
    <w:rsid w:val="005F7EF0"/>
    <w:rsid w:val="00610F31"/>
    <w:rsid w:val="00621358"/>
    <w:rsid w:val="00622FEB"/>
    <w:rsid w:val="00627DB9"/>
    <w:rsid w:val="0063263F"/>
    <w:rsid w:val="006343EB"/>
    <w:rsid w:val="00634FAF"/>
    <w:rsid w:val="0064554E"/>
    <w:rsid w:val="006472F9"/>
    <w:rsid w:val="00651007"/>
    <w:rsid w:val="00677269"/>
    <w:rsid w:val="00680218"/>
    <w:rsid w:val="00683AE5"/>
    <w:rsid w:val="00695831"/>
    <w:rsid w:val="006A7815"/>
    <w:rsid w:val="006B4EE0"/>
    <w:rsid w:val="006B64FA"/>
    <w:rsid w:val="006C0F91"/>
    <w:rsid w:val="006C45B4"/>
    <w:rsid w:val="006C4D0F"/>
    <w:rsid w:val="006C66EA"/>
    <w:rsid w:val="006D3531"/>
    <w:rsid w:val="006E067B"/>
    <w:rsid w:val="006E2F10"/>
    <w:rsid w:val="006E416B"/>
    <w:rsid w:val="006F0AA8"/>
    <w:rsid w:val="006F569C"/>
    <w:rsid w:val="00701034"/>
    <w:rsid w:val="00714111"/>
    <w:rsid w:val="007206D1"/>
    <w:rsid w:val="007233C2"/>
    <w:rsid w:val="00725ED1"/>
    <w:rsid w:val="007350CE"/>
    <w:rsid w:val="0074287B"/>
    <w:rsid w:val="00745AF7"/>
    <w:rsid w:val="0074617E"/>
    <w:rsid w:val="00747ED9"/>
    <w:rsid w:val="00761C69"/>
    <w:rsid w:val="00763682"/>
    <w:rsid w:val="007702AB"/>
    <w:rsid w:val="00770491"/>
    <w:rsid w:val="0077539B"/>
    <w:rsid w:val="0079063C"/>
    <w:rsid w:val="00794A05"/>
    <w:rsid w:val="007A3FC5"/>
    <w:rsid w:val="007A4AAF"/>
    <w:rsid w:val="007B16E4"/>
    <w:rsid w:val="007B36E1"/>
    <w:rsid w:val="007B3AA4"/>
    <w:rsid w:val="007C4D45"/>
    <w:rsid w:val="007D2652"/>
    <w:rsid w:val="007D73E2"/>
    <w:rsid w:val="007D78AA"/>
    <w:rsid w:val="007E7CC3"/>
    <w:rsid w:val="007F5807"/>
    <w:rsid w:val="00811A11"/>
    <w:rsid w:val="00817BB9"/>
    <w:rsid w:val="00820D3E"/>
    <w:rsid w:val="00834631"/>
    <w:rsid w:val="0083576D"/>
    <w:rsid w:val="008446A7"/>
    <w:rsid w:val="00846F8F"/>
    <w:rsid w:val="00853112"/>
    <w:rsid w:val="00860226"/>
    <w:rsid w:val="00870F40"/>
    <w:rsid w:val="008742E9"/>
    <w:rsid w:val="0087496B"/>
    <w:rsid w:val="00876CCB"/>
    <w:rsid w:val="00880C00"/>
    <w:rsid w:val="00883362"/>
    <w:rsid w:val="00890749"/>
    <w:rsid w:val="00893F61"/>
    <w:rsid w:val="008A11B2"/>
    <w:rsid w:val="008A5EBC"/>
    <w:rsid w:val="008B106B"/>
    <w:rsid w:val="008B1589"/>
    <w:rsid w:val="008B1A19"/>
    <w:rsid w:val="008B51AA"/>
    <w:rsid w:val="008B7181"/>
    <w:rsid w:val="008C0F49"/>
    <w:rsid w:val="008D1641"/>
    <w:rsid w:val="008E38E0"/>
    <w:rsid w:val="008E4105"/>
    <w:rsid w:val="008E6FC0"/>
    <w:rsid w:val="008F0117"/>
    <w:rsid w:val="009211F5"/>
    <w:rsid w:val="0092300A"/>
    <w:rsid w:val="009241C1"/>
    <w:rsid w:val="009300AC"/>
    <w:rsid w:val="0093772A"/>
    <w:rsid w:val="00950259"/>
    <w:rsid w:val="009565BE"/>
    <w:rsid w:val="00990E7A"/>
    <w:rsid w:val="009A2D3E"/>
    <w:rsid w:val="009A545F"/>
    <w:rsid w:val="009B43FA"/>
    <w:rsid w:val="009B453E"/>
    <w:rsid w:val="009C614E"/>
    <w:rsid w:val="009D5356"/>
    <w:rsid w:val="009E421A"/>
    <w:rsid w:val="009F7178"/>
    <w:rsid w:val="00A01DCF"/>
    <w:rsid w:val="00A07C0D"/>
    <w:rsid w:val="00A07F99"/>
    <w:rsid w:val="00A126B4"/>
    <w:rsid w:val="00A173DE"/>
    <w:rsid w:val="00A25903"/>
    <w:rsid w:val="00A266C0"/>
    <w:rsid w:val="00A33EA2"/>
    <w:rsid w:val="00A346BE"/>
    <w:rsid w:val="00A421B5"/>
    <w:rsid w:val="00A42D0E"/>
    <w:rsid w:val="00A52ED6"/>
    <w:rsid w:val="00A6488B"/>
    <w:rsid w:val="00A86538"/>
    <w:rsid w:val="00A91C07"/>
    <w:rsid w:val="00AF1A5A"/>
    <w:rsid w:val="00AF2075"/>
    <w:rsid w:val="00AF4CA9"/>
    <w:rsid w:val="00B01758"/>
    <w:rsid w:val="00B10296"/>
    <w:rsid w:val="00B1266F"/>
    <w:rsid w:val="00B25132"/>
    <w:rsid w:val="00B4041F"/>
    <w:rsid w:val="00B51439"/>
    <w:rsid w:val="00B60CEA"/>
    <w:rsid w:val="00B620BF"/>
    <w:rsid w:val="00B6363D"/>
    <w:rsid w:val="00B66B4F"/>
    <w:rsid w:val="00B80174"/>
    <w:rsid w:val="00B80ED4"/>
    <w:rsid w:val="00B8436D"/>
    <w:rsid w:val="00BA1C32"/>
    <w:rsid w:val="00BB17B2"/>
    <w:rsid w:val="00BB6C9D"/>
    <w:rsid w:val="00BB7B75"/>
    <w:rsid w:val="00BC0CAC"/>
    <w:rsid w:val="00BD29E5"/>
    <w:rsid w:val="00BE4AB8"/>
    <w:rsid w:val="00BE4DEA"/>
    <w:rsid w:val="00BE6B8B"/>
    <w:rsid w:val="00BF44EA"/>
    <w:rsid w:val="00C00432"/>
    <w:rsid w:val="00C029A9"/>
    <w:rsid w:val="00C02C53"/>
    <w:rsid w:val="00C04E5B"/>
    <w:rsid w:val="00C1104A"/>
    <w:rsid w:val="00C11058"/>
    <w:rsid w:val="00C12C9A"/>
    <w:rsid w:val="00C30499"/>
    <w:rsid w:val="00C46F9F"/>
    <w:rsid w:val="00C553C7"/>
    <w:rsid w:val="00C5705C"/>
    <w:rsid w:val="00C632CF"/>
    <w:rsid w:val="00C64956"/>
    <w:rsid w:val="00C70327"/>
    <w:rsid w:val="00C81AC7"/>
    <w:rsid w:val="00C8255C"/>
    <w:rsid w:val="00C82F61"/>
    <w:rsid w:val="00CB715C"/>
    <w:rsid w:val="00CB7E73"/>
    <w:rsid w:val="00CC2AEE"/>
    <w:rsid w:val="00CD6925"/>
    <w:rsid w:val="00CE33F2"/>
    <w:rsid w:val="00CE463A"/>
    <w:rsid w:val="00CE49B7"/>
    <w:rsid w:val="00CE4BAB"/>
    <w:rsid w:val="00CE559F"/>
    <w:rsid w:val="00CE70B8"/>
    <w:rsid w:val="00D00682"/>
    <w:rsid w:val="00D03889"/>
    <w:rsid w:val="00D05679"/>
    <w:rsid w:val="00D11C74"/>
    <w:rsid w:val="00D12CFD"/>
    <w:rsid w:val="00D13AED"/>
    <w:rsid w:val="00D276CF"/>
    <w:rsid w:val="00D36D75"/>
    <w:rsid w:val="00D63292"/>
    <w:rsid w:val="00D66A1E"/>
    <w:rsid w:val="00D7757D"/>
    <w:rsid w:val="00D8048A"/>
    <w:rsid w:val="00D80817"/>
    <w:rsid w:val="00D92099"/>
    <w:rsid w:val="00D9792D"/>
    <w:rsid w:val="00D97FBF"/>
    <w:rsid w:val="00DA12B3"/>
    <w:rsid w:val="00DB20DB"/>
    <w:rsid w:val="00DB3093"/>
    <w:rsid w:val="00DC181E"/>
    <w:rsid w:val="00DC4DFE"/>
    <w:rsid w:val="00DE084E"/>
    <w:rsid w:val="00DE0F33"/>
    <w:rsid w:val="00DE1D5C"/>
    <w:rsid w:val="00DE5C51"/>
    <w:rsid w:val="00DE7A70"/>
    <w:rsid w:val="00E00BD9"/>
    <w:rsid w:val="00E01CBD"/>
    <w:rsid w:val="00E12EE7"/>
    <w:rsid w:val="00E14987"/>
    <w:rsid w:val="00E1796A"/>
    <w:rsid w:val="00E26DD8"/>
    <w:rsid w:val="00E3083D"/>
    <w:rsid w:val="00E34A94"/>
    <w:rsid w:val="00E35ACA"/>
    <w:rsid w:val="00E428FD"/>
    <w:rsid w:val="00E56007"/>
    <w:rsid w:val="00E60F02"/>
    <w:rsid w:val="00E631F7"/>
    <w:rsid w:val="00E6346F"/>
    <w:rsid w:val="00E6736E"/>
    <w:rsid w:val="00E733D7"/>
    <w:rsid w:val="00E86DB3"/>
    <w:rsid w:val="00E906F4"/>
    <w:rsid w:val="00E963EA"/>
    <w:rsid w:val="00EA0C95"/>
    <w:rsid w:val="00EA359C"/>
    <w:rsid w:val="00EA3ACF"/>
    <w:rsid w:val="00EA53A6"/>
    <w:rsid w:val="00EB53A6"/>
    <w:rsid w:val="00EC1D8C"/>
    <w:rsid w:val="00EC43CD"/>
    <w:rsid w:val="00EC5F17"/>
    <w:rsid w:val="00ED05D7"/>
    <w:rsid w:val="00EE5ACE"/>
    <w:rsid w:val="00EE67AA"/>
    <w:rsid w:val="00EE78E1"/>
    <w:rsid w:val="00EF7FEA"/>
    <w:rsid w:val="00F12601"/>
    <w:rsid w:val="00F176CC"/>
    <w:rsid w:val="00F21847"/>
    <w:rsid w:val="00F431F3"/>
    <w:rsid w:val="00F44CCE"/>
    <w:rsid w:val="00F527A7"/>
    <w:rsid w:val="00F528C3"/>
    <w:rsid w:val="00F560AE"/>
    <w:rsid w:val="00F645EF"/>
    <w:rsid w:val="00F87C36"/>
    <w:rsid w:val="00F9055C"/>
    <w:rsid w:val="00FA0E7D"/>
    <w:rsid w:val="00FB1483"/>
    <w:rsid w:val="00FB3A34"/>
    <w:rsid w:val="00FB6ABF"/>
    <w:rsid w:val="00FC5E03"/>
    <w:rsid w:val="00FC72B9"/>
    <w:rsid w:val="00FD4D50"/>
    <w:rsid w:val="00FD4DC5"/>
    <w:rsid w:val="00FE12C2"/>
    <w:rsid w:val="00FE5A92"/>
    <w:rsid w:val="00FE7CBF"/>
    <w:rsid w:val="00FF26D0"/>
    <w:rsid w:val="00FF34BD"/>
    <w:rsid w:val="00FF44C1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7D562"/>
  <w15:docId w15:val="{5A0ECA1D-ECFD-45B3-BF41-031FABF6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71"/>
    <w:rPr>
      <w:rFonts w:ascii="Franklin Gothic Book" w:eastAsia="Times New Roman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D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10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D527F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B63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363D"/>
  </w:style>
  <w:style w:type="paragraph" w:styleId="aa">
    <w:name w:val="footer"/>
    <w:basedOn w:val="a"/>
    <w:link w:val="ab"/>
    <w:uiPriority w:val="99"/>
    <w:unhideWhenUsed/>
    <w:rsid w:val="00B63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363D"/>
  </w:style>
  <w:style w:type="character" w:styleId="ac">
    <w:name w:val="annotation reference"/>
    <w:basedOn w:val="a0"/>
    <w:uiPriority w:val="99"/>
    <w:semiHidden/>
    <w:unhideWhenUsed/>
    <w:rsid w:val="009A5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5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54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5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5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0769-E192-4F59-92CB-7FD75005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y-nakano</cp:lastModifiedBy>
  <cp:revision>5</cp:revision>
  <cp:lastPrinted>2023-08-18T03:23:00Z</cp:lastPrinted>
  <dcterms:created xsi:type="dcterms:W3CDTF">2023-08-16T06:05:00Z</dcterms:created>
  <dcterms:modified xsi:type="dcterms:W3CDTF">2023-08-18T08:50:00Z</dcterms:modified>
</cp:coreProperties>
</file>