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D98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様式第３号（第９条関係）</w:t>
      </w:r>
    </w:p>
    <w:p w14:paraId="12237062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  <w:lang w:eastAsia="zh-CN"/>
        </w:rPr>
        <w:t>令和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日</w:t>
      </w:r>
    </w:p>
    <w:p w14:paraId="749B0CA1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B40830E" w14:textId="3AD1DC6F" w:rsidR="00272470" w:rsidRPr="00B612A3" w:rsidRDefault="00A568DF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京田辺市商工会</w:t>
      </w:r>
      <w:r w:rsidR="00272470"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  <w:lang w:eastAsia="zh-CN"/>
        </w:rPr>
        <w:t xml:space="preserve">  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様</w:t>
      </w:r>
    </w:p>
    <w:p w14:paraId="74F0B8F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1F549A1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  <w:lang w:eastAsia="zh-CN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  <w:lang w:eastAsia="zh-CN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  <w:lang w:eastAsia="zh-CN"/>
        </w:rPr>
        <w:t>地</w:t>
      </w:r>
    </w:p>
    <w:p w14:paraId="4A16743D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5A761E54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00765203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634FA3B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9708BAA" w14:textId="59A4E713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568D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A568DF">
        <w:rPr>
          <w:rFonts w:asciiTheme="minorEastAsia" w:eastAsiaTheme="minorEastAsia" w:hAnsiTheme="minorEastAsia" w:hint="eastAsia"/>
          <w:sz w:val="22"/>
          <w:szCs w:val="22"/>
        </w:rPr>
        <w:t>京田辺市商工会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14:paraId="7DAAE314" w14:textId="77777777" w:rsidR="00272470" w:rsidRPr="00A568DF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1FD66CCE" w14:textId="77777777" w:rsidR="00272470" w:rsidRPr="00B612A3" w:rsidRDefault="00272470" w:rsidP="00272470">
      <w:pPr>
        <w:adjustRightInd/>
        <w:spacing w:line="376" w:lineRule="exact"/>
        <w:ind w:firstLineChars="100" w:firstLine="236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号で交付決定のあった上記事業について、下記のとおり事業内容を変更したいので、承認を申請します。</w:t>
      </w:r>
    </w:p>
    <w:p w14:paraId="0018DC1A" w14:textId="77777777" w:rsidR="00272470" w:rsidRPr="00B612A3" w:rsidRDefault="00272470" w:rsidP="00272470">
      <w:pPr>
        <w:adjustRightInd/>
        <w:spacing w:line="376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4C08CF0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                               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14:paraId="79EBB59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補助対象事業の変更内容</w:t>
      </w:r>
    </w:p>
    <w:p w14:paraId="62A1761B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14:paraId="673CE284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25CAD3B2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71282329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2BD9D16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変更後の事業経費</w:t>
      </w:r>
    </w:p>
    <w:p w14:paraId="5E426F3F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213"/>
        <w:gridCol w:w="3882"/>
      </w:tblGrid>
      <w:tr w:rsidR="00B612A3" w:rsidRPr="00B612A3" w14:paraId="748DB486" w14:textId="77777777" w:rsidTr="006121D2">
        <w:trPr>
          <w:trHeight w:val="49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AB2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431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金　　額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C05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容</w:t>
            </w:r>
          </w:p>
        </w:tc>
      </w:tr>
      <w:tr w:rsidR="00B612A3" w:rsidRPr="00B612A3" w14:paraId="41F29E82" w14:textId="77777777" w:rsidTr="006121D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3809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補助対象経費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5A9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          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円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AAE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左記補助対象経費に係る補助金申請額</w:t>
            </w:r>
          </w:p>
          <w:p w14:paraId="5FC9208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　　円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千円未満切捨て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272470" w:rsidRPr="00B612A3" w14:paraId="0176F2BD" w14:textId="77777777" w:rsidTr="006121D2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C08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62236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F52C3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AF09B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15488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3E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　訳</w:t>
            </w:r>
          </w:p>
          <w:p w14:paraId="3581E82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B5143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D4495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0F12A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94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3A7FF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4C228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D4D82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7429F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3A4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789E0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5418C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47BC7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16458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B4AFF32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172D066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（注）交付決定通知の写しを添付すること。</w:t>
      </w:r>
    </w:p>
    <w:p w14:paraId="355B1ED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03BB094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395ED2B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05C670A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28DB822B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081D6F8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6C4B976E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2AFD428F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0EF3B7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F496" w14:textId="77777777" w:rsidR="006121D2" w:rsidRDefault="006121D2">
      <w:r>
        <w:separator/>
      </w:r>
    </w:p>
  </w:endnote>
  <w:endnote w:type="continuationSeparator" w:id="0">
    <w:p w14:paraId="09CBA4A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28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64529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0783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05D6C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5000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77BDA"/>
    <w:rsid w:val="0088002D"/>
    <w:rsid w:val="008810D9"/>
    <w:rsid w:val="00881E6A"/>
    <w:rsid w:val="00882278"/>
    <w:rsid w:val="008A2FD1"/>
    <w:rsid w:val="008B0F2A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2344F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8DF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3B0A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2F0D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2024-05-01T00:01:00Z</cp:lastPrinted>
  <dcterms:created xsi:type="dcterms:W3CDTF">2024-05-23T07:16:00Z</dcterms:created>
  <dcterms:modified xsi:type="dcterms:W3CDTF">2024-05-23T07:16:00Z</dcterms:modified>
</cp:coreProperties>
</file>